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79118D" w:rsidRDefault="009102CB" w:rsidP="00BB668A">
      <w:pPr>
        <w:spacing w:line="276" w:lineRule="auto"/>
        <w:ind w:firstLine="567"/>
        <w:jc w:val="center"/>
        <w:rPr>
          <w:rFonts w:ascii="Cambria" w:hAnsi="Cambria" w:cs="Calibri Light"/>
          <w:b/>
          <w:bCs/>
          <w:sz w:val="22"/>
          <w:szCs w:val="22"/>
        </w:rPr>
      </w:pPr>
      <w:r w:rsidRPr="0079118D">
        <w:rPr>
          <w:rFonts w:ascii="Cambria" w:hAnsi="Cambria" w:cs="Calibri Light"/>
          <w:b/>
          <w:bCs/>
          <w:sz w:val="22"/>
          <w:szCs w:val="22"/>
        </w:rPr>
        <w:t>Załącznik Nr 3 do SWZ</w:t>
      </w:r>
    </w:p>
    <w:p w14:paraId="27B6EB37" w14:textId="77777777" w:rsidR="009102CB" w:rsidRPr="0079118D" w:rsidRDefault="009102CB" w:rsidP="00BB668A">
      <w:pPr>
        <w:pStyle w:val="Tekstpodstawowy"/>
        <w:pBdr>
          <w:bottom w:val="single" w:sz="4" w:space="1" w:color="auto"/>
        </w:pBdr>
        <w:spacing w:line="276" w:lineRule="auto"/>
        <w:ind w:firstLine="567"/>
        <w:jc w:val="center"/>
        <w:rPr>
          <w:rFonts w:ascii="Cambria" w:hAnsi="Cambria" w:cs="Calibri Light"/>
          <w:b w:val="0"/>
          <w:bCs w:val="0"/>
          <w:color w:val="000000"/>
          <w:sz w:val="22"/>
          <w:szCs w:val="22"/>
          <w:lang w:val="pl-PL"/>
        </w:rPr>
      </w:pPr>
      <w:r w:rsidRPr="0079118D">
        <w:rPr>
          <w:rFonts w:ascii="Cambria" w:hAnsi="Cambria" w:cs="Calibri Light"/>
          <w:color w:val="000000"/>
          <w:sz w:val="22"/>
          <w:szCs w:val="22"/>
          <w:lang w:val="pl-PL"/>
        </w:rPr>
        <w:t>Wzór formularza ofertowego</w:t>
      </w:r>
    </w:p>
    <w:p w14:paraId="2F6A5FD1" w14:textId="04D8BF32" w:rsidR="0041516B" w:rsidRPr="0079118D" w:rsidRDefault="0041516B" w:rsidP="00B57224">
      <w:pPr>
        <w:pStyle w:val="redniasiatka21"/>
        <w:spacing w:line="276" w:lineRule="auto"/>
        <w:ind w:firstLine="567"/>
        <w:jc w:val="center"/>
        <w:rPr>
          <w:rFonts w:ascii="Cambria" w:hAnsi="Cambria" w:cs="Calibri Light"/>
          <w:b/>
        </w:rPr>
      </w:pPr>
      <w:r w:rsidRPr="0079118D">
        <w:rPr>
          <w:rFonts w:ascii="Cambria" w:hAnsi="Cambria" w:cs="Calibri Light"/>
          <w:bCs/>
        </w:rPr>
        <w:t xml:space="preserve">(Znak postępowania: </w:t>
      </w:r>
      <w:r w:rsidR="001D7DF4" w:rsidRPr="0079118D">
        <w:rPr>
          <w:rFonts w:ascii="Cambria" w:hAnsi="Cambria" w:cs="Calibri Light"/>
          <w:b/>
        </w:rPr>
        <w:t>UG.IOŚ.271.</w:t>
      </w:r>
      <w:r w:rsidR="00673790" w:rsidRPr="0079118D">
        <w:rPr>
          <w:rFonts w:ascii="Cambria" w:hAnsi="Cambria" w:cs="Calibri Light"/>
          <w:b/>
        </w:rPr>
        <w:t>3</w:t>
      </w:r>
      <w:r w:rsidR="001D7DF4" w:rsidRPr="0079118D">
        <w:rPr>
          <w:rFonts w:ascii="Cambria" w:hAnsi="Cambria" w:cs="Calibri Light"/>
          <w:b/>
        </w:rPr>
        <w:t>.2026</w:t>
      </w:r>
      <w:r w:rsidR="00B57224" w:rsidRPr="0079118D">
        <w:rPr>
          <w:rFonts w:ascii="Cambria" w:hAnsi="Cambria" w:cs="Calibri Light"/>
          <w:b/>
        </w:rPr>
        <w:t>)</w:t>
      </w:r>
    </w:p>
    <w:p w14:paraId="1EEAAFAB" w14:textId="77777777" w:rsidR="003A72D3" w:rsidRPr="0079118D" w:rsidRDefault="003A72D3" w:rsidP="00BB668A">
      <w:pPr>
        <w:pStyle w:val="Akapitzlist"/>
        <w:tabs>
          <w:tab w:val="left" w:pos="142"/>
        </w:tabs>
        <w:spacing w:line="276" w:lineRule="auto"/>
        <w:ind w:left="284" w:firstLine="567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</w:p>
    <w:p w14:paraId="2C61E553" w14:textId="77777777" w:rsidR="006D518D" w:rsidRPr="0079118D" w:rsidRDefault="009102CB" w:rsidP="0071205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  <w:r w:rsidRPr="0079118D">
        <w:rPr>
          <w:rFonts w:ascii="Cambria" w:hAnsi="Cambria" w:cs="Calibri Light"/>
          <w:b/>
          <w:bCs/>
          <w:color w:val="000000"/>
          <w:sz w:val="22"/>
          <w:szCs w:val="22"/>
        </w:rPr>
        <w:t>DANE DOTYCZĄCE ZAMAWIAJĄCEGO:</w:t>
      </w:r>
      <w:bookmarkStart w:id="0" w:name="_Hlk71723422"/>
    </w:p>
    <w:bookmarkEnd w:id="0"/>
    <w:p w14:paraId="033BF850" w14:textId="788B7BAF" w:rsidR="001D7DF4" w:rsidRPr="0079118D" w:rsidRDefault="001D7DF4" w:rsidP="001674F0">
      <w:pPr>
        <w:spacing w:line="276" w:lineRule="auto"/>
        <w:ind w:left="1134" w:hanging="1134"/>
        <w:rPr>
          <w:rFonts w:ascii="Cambria" w:eastAsia="Times New Roman" w:hAnsi="Cambria"/>
          <w:bCs/>
          <w:lang w:eastAsia="pl-PL"/>
        </w:rPr>
      </w:pPr>
      <w:r w:rsidRPr="0079118D">
        <w:rPr>
          <w:rFonts w:ascii="Cambria" w:eastAsia="Times New Roman" w:hAnsi="Cambria"/>
          <w:b/>
          <w:lang w:eastAsia="pl-PL"/>
        </w:rPr>
        <w:t>Gmina Masłowice</w:t>
      </w:r>
      <w:r w:rsidRPr="0079118D">
        <w:rPr>
          <w:rFonts w:ascii="Cambria" w:eastAsia="Times New Roman" w:hAnsi="Cambria"/>
          <w:bCs/>
          <w:lang w:eastAsia="pl-PL"/>
        </w:rPr>
        <w:t xml:space="preserve"> zwana dalej „Zamawiającym”</w:t>
      </w:r>
    </w:p>
    <w:p w14:paraId="2EB1C3AB" w14:textId="77777777" w:rsidR="001D7DF4" w:rsidRPr="0079118D" w:rsidRDefault="001D7DF4" w:rsidP="001674F0">
      <w:pPr>
        <w:spacing w:line="276" w:lineRule="auto"/>
        <w:ind w:left="1134" w:hanging="1134"/>
        <w:rPr>
          <w:rFonts w:ascii="Cambria" w:eastAsia="Times New Roman" w:hAnsi="Cambria"/>
          <w:bCs/>
          <w:lang w:eastAsia="pl-PL"/>
        </w:rPr>
      </w:pPr>
      <w:r w:rsidRPr="0079118D">
        <w:rPr>
          <w:rFonts w:ascii="Cambria" w:eastAsia="Times New Roman" w:hAnsi="Cambria"/>
          <w:bCs/>
          <w:lang w:eastAsia="pl-PL"/>
        </w:rPr>
        <w:t>Masłowice 4, 97-515 Masłowice,</w:t>
      </w:r>
    </w:p>
    <w:p w14:paraId="74AC5036" w14:textId="77777777" w:rsidR="001D7DF4" w:rsidRPr="0079118D" w:rsidRDefault="001D7DF4" w:rsidP="001674F0">
      <w:pPr>
        <w:spacing w:line="276" w:lineRule="auto"/>
        <w:ind w:left="1134" w:hanging="1134"/>
        <w:rPr>
          <w:rFonts w:ascii="Cambria" w:eastAsia="Times New Roman" w:hAnsi="Cambria"/>
          <w:lang w:eastAsia="pl-PL"/>
        </w:rPr>
      </w:pPr>
      <w:r w:rsidRPr="0079118D">
        <w:rPr>
          <w:rFonts w:ascii="Cambria" w:eastAsia="Times New Roman" w:hAnsi="Cambria"/>
          <w:bCs/>
          <w:lang w:eastAsia="pl-PL"/>
        </w:rPr>
        <w:t>NIP: 7722259981</w:t>
      </w:r>
      <w:r w:rsidRPr="0079118D">
        <w:rPr>
          <w:rFonts w:ascii="Cambria" w:eastAsia="Times New Roman" w:hAnsi="Cambria"/>
          <w:b/>
          <w:lang w:eastAsia="pl-PL"/>
        </w:rPr>
        <w:t>,</w:t>
      </w:r>
      <w:r w:rsidRPr="0079118D">
        <w:rPr>
          <w:rFonts w:ascii="Cambria" w:eastAsia="Times New Roman" w:hAnsi="Cambria"/>
          <w:lang w:eastAsia="pl-PL"/>
        </w:rPr>
        <w:t xml:space="preserve"> REGON: </w:t>
      </w:r>
      <w:r w:rsidRPr="0079118D">
        <w:rPr>
          <w:rFonts w:ascii="Cambria" w:hAnsi="Cambria" w:cstheme="minorHAnsi"/>
          <w:b/>
          <w:sz w:val="22"/>
          <w:szCs w:val="22"/>
        </w:rPr>
        <w:t>590648103</w:t>
      </w:r>
    </w:p>
    <w:p w14:paraId="118E1757" w14:textId="77777777" w:rsidR="001D7DF4" w:rsidRPr="0079118D" w:rsidRDefault="001D7DF4" w:rsidP="001674F0">
      <w:pPr>
        <w:spacing w:line="276" w:lineRule="auto"/>
        <w:ind w:left="1134" w:hanging="1134"/>
        <w:rPr>
          <w:rFonts w:ascii="Cambria" w:eastAsia="Times New Roman" w:hAnsi="Cambria"/>
          <w:color w:val="00B050"/>
          <w:lang w:eastAsia="pl-PL"/>
        </w:rPr>
      </w:pPr>
      <w:r w:rsidRPr="0079118D">
        <w:rPr>
          <w:rFonts w:ascii="Cambria" w:eastAsia="Times New Roman" w:hAnsi="Cambria"/>
          <w:lang w:eastAsia="pl-PL"/>
        </w:rPr>
        <w:t xml:space="preserve">Adres poczty elektronicznej: </w:t>
      </w:r>
      <w:hyperlink r:id="rId8" w:history="1">
        <w:r w:rsidRPr="0079118D">
          <w:rPr>
            <w:rFonts w:ascii="Cambria" w:eastAsia="Times New Roman" w:hAnsi="Cambria" w:cs="Arial"/>
            <w:color w:val="0000FF"/>
            <w:u w:val="single"/>
            <w:lang w:eastAsia="pl-PL"/>
          </w:rPr>
          <w:t>zamowienia@maslowice.pl</w:t>
        </w:r>
      </w:hyperlink>
    </w:p>
    <w:p w14:paraId="1322117E" w14:textId="77777777" w:rsidR="001D7DF4" w:rsidRPr="0079118D" w:rsidRDefault="001D7DF4" w:rsidP="001D7DF4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eastAsia="Times New Roman" w:hAnsi="Cambria" w:cs="Arial"/>
          <w:bCs/>
          <w:lang w:eastAsia="pl-PL"/>
        </w:rPr>
      </w:pPr>
      <w:r w:rsidRPr="0079118D">
        <w:rPr>
          <w:rFonts w:ascii="Cambria" w:eastAsia="Times New Roman" w:hAnsi="Cambria" w:cs="Arial"/>
          <w:bCs/>
          <w:lang w:eastAsia="pl-PL"/>
        </w:rPr>
        <w:tab/>
        <w:t xml:space="preserve">Strona internetowa Zamawiającego [URL]: </w:t>
      </w:r>
      <w:r w:rsidRPr="0079118D">
        <w:rPr>
          <w:rFonts w:ascii="Cambria" w:eastAsia="Times New Roman" w:hAnsi="Cambria"/>
          <w:color w:val="0070C0"/>
          <w:u w:val="single"/>
          <w:lang w:eastAsia="pl-PL"/>
        </w:rPr>
        <w:t>https://www.maslowice.pl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910"/>
      </w:tblGrid>
      <w:tr w:rsidR="009102CB" w:rsidRPr="0079118D" w14:paraId="1747A584" w14:textId="77777777" w:rsidTr="00BB668A">
        <w:trPr>
          <w:trHeight w:val="235"/>
          <w:jc w:val="center"/>
        </w:trPr>
        <w:tc>
          <w:tcPr>
            <w:tcW w:w="10910" w:type="dxa"/>
            <w:tcBorders>
              <w:top w:val="single" w:sz="4" w:space="0" w:color="auto"/>
            </w:tcBorders>
          </w:tcPr>
          <w:p w14:paraId="42746AE8" w14:textId="77777777" w:rsidR="007C687C" w:rsidRPr="0079118D" w:rsidRDefault="007C687C" w:rsidP="00BB668A">
            <w:pPr>
              <w:spacing w:before="120"/>
              <w:ind w:left="459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/>
                <w:iCs/>
                <w:sz w:val="22"/>
                <w:szCs w:val="22"/>
              </w:rPr>
              <w:t>B. DANE WYKONAWCY/WYKONAWCÓW.</w:t>
            </w:r>
          </w:p>
          <w:p w14:paraId="07361F99" w14:textId="77777777" w:rsidR="007C687C" w:rsidRPr="0079118D" w:rsidRDefault="007C687C" w:rsidP="00BB668A">
            <w:pPr>
              <w:pStyle w:val="Tekstpodstawowy"/>
              <w:ind w:left="459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</w:p>
          <w:p w14:paraId="4266F7D7" w14:textId="77777777" w:rsidR="007C687C" w:rsidRPr="0079118D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79118D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033EC2FC" w14:textId="77777777" w:rsidR="007C687C" w:rsidRPr="0079118D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CAE2CA" w14:textId="77777777" w:rsidR="007C687C" w:rsidRPr="0079118D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79118D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79118D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79118D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79118D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79118D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176B1D6E" w14:textId="77777777" w:rsidR="007C687C" w:rsidRPr="0079118D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354B85E" w14:textId="77777777" w:rsidR="007C687C" w:rsidRPr="0079118D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431927D" w14:textId="77777777" w:rsidR="007C687C" w:rsidRPr="0079118D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5CCDA2EC" w14:textId="77777777" w:rsidR="007C687C" w:rsidRPr="0079118D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F01C96" w14:textId="77777777" w:rsidR="007C687C" w:rsidRPr="0079118D" w:rsidRDefault="007C687C" w:rsidP="00BB668A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79118D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E3EB0FA" w14:textId="77777777" w:rsidR="00712051" w:rsidRPr="0079118D" w:rsidRDefault="00712051" w:rsidP="00712051">
            <w:pPr>
              <w:pStyle w:val="Akapitzlist"/>
              <w:numPr>
                <w:ilvl w:val="0"/>
                <w:numId w:val="7"/>
              </w:numPr>
              <w:ind w:left="447" w:right="182" w:firstLine="0"/>
              <w:jc w:val="both"/>
              <w:rPr>
                <w:rFonts w:ascii="Cambria" w:hAnsi="Cambria" w:cs="Arial"/>
                <w:b/>
                <w:iCs/>
              </w:rPr>
            </w:pPr>
            <w:r w:rsidRPr="0079118D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należy przekazywać korespondencję związaną z niniejszym postępowaniem </w:t>
            </w:r>
            <w:r w:rsidRPr="0079118D">
              <w:rPr>
                <w:rFonts w:ascii="Cambria" w:hAnsi="Cambria"/>
                <w:b/>
              </w:rPr>
              <w:t>e-mail:</w:t>
            </w:r>
          </w:p>
          <w:p w14:paraId="06184E13" w14:textId="77777777" w:rsidR="00712051" w:rsidRPr="0079118D" w:rsidRDefault="00712051" w:rsidP="00712051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6D77EDEA" w14:textId="77777777" w:rsidR="00712051" w:rsidRPr="0079118D" w:rsidRDefault="00712051" w:rsidP="00712051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2CEF20FF" w14:textId="77777777" w:rsidR="00712051" w:rsidRPr="0079118D" w:rsidRDefault="00712051" w:rsidP="00712051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79118D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6CD19B32" w14:textId="77777777" w:rsidR="00712051" w:rsidRPr="0079118D" w:rsidRDefault="00712051" w:rsidP="00712051">
            <w:pPr>
              <w:ind w:left="316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F49BA6C" w14:textId="77777777" w:rsidR="00081764" w:rsidRPr="0079118D" w:rsidRDefault="00081764" w:rsidP="00BB668A">
            <w:pPr>
              <w:pStyle w:val="Akapitzlist"/>
              <w:numPr>
                <w:ilvl w:val="0"/>
                <w:numId w:val="14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79118D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2A81B18E" w14:textId="77777777" w:rsidR="00081764" w:rsidRPr="0079118D" w:rsidRDefault="00081764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C56CFE" w14:textId="77777777" w:rsidR="00081764" w:rsidRPr="0079118D" w:rsidRDefault="00081764" w:rsidP="00BB668A">
            <w:pPr>
              <w:pStyle w:val="Tekstpodstawowy"/>
              <w:numPr>
                <w:ilvl w:val="0"/>
                <w:numId w:val="14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</w:pPr>
            <w:r w:rsidRPr="0079118D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 xml:space="preserve">Osoba odpowiedzialna za kontakty z Zamawiającym: </w:t>
            </w:r>
          </w:p>
          <w:p w14:paraId="20DAF87E" w14:textId="77777777" w:rsidR="00081764" w:rsidRDefault="00081764" w:rsidP="00BB668A">
            <w:pPr>
              <w:tabs>
                <w:tab w:val="left" w:pos="337"/>
              </w:tabs>
              <w:spacing w:before="120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013CDF1A" w14:textId="6A5EC6B2" w:rsidR="000532E3" w:rsidRPr="0079118D" w:rsidRDefault="000532E3" w:rsidP="00BB668A">
            <w:pPr>
              <w:tabs>
                <w:tab w:val="left" w:pos="337"/>
              </w:tabs>
              <w:spacing w:before="120"/>
              <w:ind w:left="459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</w:tc>
      </w:tr>
    </w:tbl>
    <w:p w14:paraId="2C9D0D82" w14:textId="64E78715" w:rsidR="00081764" w:rsidRPr="0079118D" w:rsidRDefault="00081764" w:rsidP="00BB668A">
      <w:pPr>
        <w:keepNext/>
        <w:ind w:firstLine="567"/>
        <w:rPr>
          <w:rFonts w:ascii="Cambria" w:hAnsi="Cambria" w:cs="Calibri Light"/>
          <w:sz w:val="22"/>
          <w:szCs w:val="22"/>
        </w:rPr>
      </w:pPr>
    </w:p>
    <w:tbl>
      <w:tblPr>
        <w:tblW w:w="10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874"/>
      </w:tblGrid>
      <w:tr w:rsidR="00824977" w:rsidRPr="0079118D" w14:paraId="47A162E4" w14:textId="77777777" w:rsidTr="0094336D">
        <w:trPr>
          <w:trHeight w:val="151"/>
          <w:jc w:val="center"/>
        </w:trPr>
        <w:tc>
          <w:tcPr>
            <w:tcW w:w="10585" w:type="dxa"/>
          </w:tcPr>
          <w:p w14:paraId="32A56DDB" w14:textId="09B2D4DE" w:rsidR="00824977" w:rsidRPr="0079118D" w:rsidRDefault="00824977" w:rsidP="00BB668A">
            <w:pPr>
              <w:spacing w:before="120" w:line="300" w:lineRule="auto"/>
              <w:ind w:left="459" w:firstLine="567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/>
                <w:iCs/>
                <w:sz w:val="22"/>
                <w:szCs w:val="22"/>
              </w:rPr>
              <w:t>C. OFEROWANY PRZEDMIOT ZAMÓWIENIA:</w:t>
            </w:r>
          </w:p>
          <w:p w14:paraId="4D60A2A5" w14:textId="1483A181" w:rsidR="0094336D" w:rsidRPr="000532E3" w:rsidRDefault="00824977" w:rsidP="000532E3">
            <w:pPr>
              <w:spacing w:line="276" w:lineRule="auto"/>
              <w:ind w:left="459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W związku z ogłoszeniem </w:t>
            </w:r>
            <w:r w:rsidR="000F2DFA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postępowania o udzielenie zamówienia publicznego prowadzonego w trybie podstawowym na zadanie </w:t>
            </w: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pn.</w:t>
            </w:r>
            <w:r w:rsidR="000532E3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„</w:t>
            </w:r>
            <w:r w:rsidR="001D7DF4" w:rsidRPr="0079118D">
              <w:rPr>
                <w:rFonts w:ascii="Cambria" w:hAnsi="Cambria"/>
                <w:b/>
                <w:bCs/>
                <w:i/>
                <w:iCs/>
              </w:rPr>
              <w:t>Doposażenie obiektów infrastruktury kulturalnej w Gminie Masłowice</w:t>
            </w:r>
            <w:r w:rsidR="000532E3">
              <w:rPr>
                <w:rFonts w:ascii="Cambria" w:hAnsi="Cambria"/>
                <w:b/>
                <w:bCs/>
                <w:i/>
                <w:iCs/>
              </w:rPr>
              <w:t>”</w:t>
            </w:r>
          </w:p>
          <w:p w14:paraId="7C09F189" w14:textId="24398FBA" w:rsidR="00CE6A43" w:rsidRPr="0079118D" w:rsidRDefault="00CE6A43" w:rsidP="0079118D">
            <w:pPr>
              <w:pStyle w:val="Akapitzlist"/>
              <w:numPr>
                <w:ilvl w:val="0"/>
                <w:numId w:val="8"/>
              </w:numPr>
              <w:spacing w:line="360" w:lineRule="auto"/>
              <w:ind w:left="589" w:hanging="271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Oferuję/oferujemy* wykonanie zamówienia zgodnie z opisem przedmiotu zamówienia, SWZ oraz projekcie umowy</w:t>
            </w:r>
            <w:r w:rsidR="00CB21F2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</w:t>
            </w: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 xml:space="preserve">za cenę całkowitą </w:t>
            </w:r>
          </w:p>
          <w:p w14:paraId="136EE32F" w14:textId="77777777" w:rsidR="000532E3" w:rsidRDefault="00CE6A43" w:rsidP="000532E3">
            <w:pPr>
              <w:spacing w:line="360" w:lineRule="auto"/>
              <w:ind w:left="22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>brutto ........................................................... zł</w:t>
            </w:r>
            <w:r w:rsidR="00CB21F2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(słownie:</w:t>
            </w:r>
            <w:r w:rsidR="006900EF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……………………………………………………………………………….)</w:t>
            </w:r>
          </w:p>
          <w:p w14:paraId="5CA24FC7" w14:textId="77777777" w:rsidR="000532E3" w:rsidRDefault="006900EF" w:rsidP="000532E3">
            <w:pPr>
              <w:spacing w:line="360" w:lineRule="auto"/>
              <w:ind w:left="22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stawka VAT:…………………… w kwocie …………………………………………………………………</w:t>
            </w:r>
          </w:p>
          <w:p w14:paraId="79D9C06B" w14:textId="5ECF955F" w:rsidR="006900EF" w:rsidRPr="0079118D" w:rsidRDefault="006900EF" w:rsidP="000532E3">
            <w:pPr>
              <w:spacing w:line="360" w:lineRule="auto"/>
              <w:ind w:left="22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netto ………………………………………… zł </w:t>
            </w:r>
          </w:p>
          <w:p w14:paraId="60FD76D3" w14:textId="0A76B647" w:rsidR="002E20A3" w:rsidRPr="0079118D" w:rsidRDefault="00CE6A43" w:rsidP="000532E3">
            <w:pPr>
              <w:suppressAutoHyphens/>
              <w:spacing w:line="360" w:lineRule="auto"/>
              <w:ind w:left="733" w:hanging="144"/>
              <w:contextualSpacing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obliczoną na podstawie:</w:t>
            </w:r>
          </w:p>
          <w:tbl>
            <w:tblPr>
              <w:tblStyle w:val="Tabela-Siatka"/>
              <w:tblW w:w="10489" w:type="dxa"/>
              <w:tblInd w:w="159" w:type="dxa"/>
              <w:tblLook w:val="04A0" w:firstRow="1" w:lastRow="0" w:firstColumn="1" w:lastColumn="0" w:noHBand="0" w:noVBand="1"/>
            </w:tblPr>
            <w:tblGrid>
              <w:gridCol w:w="425"/>
              <w:gridCol w:w="2126"/>
              <w:gridCol w:w="2687"/>
              <w:gridCol w:w="746"/>
              <w:gridCol w:w="995"/>
              <w:gridCol w:w="866"/>
              <w:gridCol w:w="496"/>
              <w:gridCol w:w="13"/>
              <w:gridCol w:w="974"/>
              <w:gridCol w:w="1161"/>
            </w:tblGrid>
            <w:tr w:rsidR="00411A0D" w:rsidRPr="0079118D" w14:paraId="4D8CEE58" w14:textId="77777777" w:rsidTr="002C18CA">
              <w:trPr>
                <w:trHeight w:val="424"/>
              </w:trPr>
              <w:tc>
                <w:tcPr>
                  <w:tcW w:w="5238" w:type="dxa"/>
                  <w:gridSpan w:val="3"/>
                  <w:shd w:val="clear" w:color="auto" w:fill="D9D9D9" w:themeFill="background1" w:themeFillShade="D9"/>
                  <w:vAlign w:val="center"/>
                </w:tcPr>
                <w:p w14:paraId="31BC9EE3" w14:textId="77777777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746" w:type="dxa"/>
                  <w:shd w:val="clear" w:color="auto" w:fill="D9D9D9" w:themeFill="background1" w:themeFillShade="D9"/>
                  <w:vAlign w:val="center"/>
                </w:tcPr>
                <w:p w14:paraId="2C284415" w14:textId="77777777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995" w:type="dxa"/>
                  <w:shd w:val="clear" w:color="auto" w:fill="D9D9D9" w:themeFill="background1" w:themeFillShade="D9"/>
                  <w:vAlign w:val="center"/>
                </w:tcPr>
                <w:p w14:paraId="1FC89666" w14:textId="77777777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866" w:type="dxa"/>
                  <w:shd w:val="clear" w:color="auto" w:fill="D9D9D9" w:themeFill="background1" w:themeFillShade="D9"/>
                </w:tcPr>
                <w:p w14:paraId="08925096" w14:textId="5348EBA5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496" w:type="dxa"/>
                  <w:shd w:val="clear" w:color="auto" w:fill="D9D9D9" w:themeFill="background1" w:themeFillShade="D9"/>
                  <w:vAlign w:val="center"/>
                </w:tcPr>
                <w:p w14:paraId="6D3E8671" w14:textId="0601A7E3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987" w:type="dxa"/>
                  <w:gridSpan w:val="2"/>
                  <w:shd w:val="clear" w:color="auto" w:fill="D9D9D9" w:themeFill="background1" w:themeFillShade="D9"/>
                </w:tcPr>
                <w:p w14:paraId="605B9423" w14:textId="604D4E50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Wysokość podatku VAT</w:t>
                  </w:r>
                </w:p>
              </w:tc>
              <w:tc>
                <w:tcPr>
                  <w:tcW w:w="1161" w:type="dxa"/>
                  <w:shd w:val="clear" w:color="auto" w:fill="D9D9D9" w:themeFill="background1" w:themeFillShade="D9"/>
                  <w:vAlign w:val="center"/>
                </w:tcPr>
                <w:p w14:paraId="12B89085" w14:textId="09B42E29" w:rsidR="006900EF" w:rsidRPr="000532E3" w:rsidRDefault="006900EF" w:rsidP="00CE6A43">
                  <w:pPr>
                    <w:spacing w:line="360" w:lineRule="auto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0532E3"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  <w:t>Cena brutto</w:t>
                  </w:r>
                </w:p>
              </w:tc>
            </w:tr>
            <w:tr w:rsidR="006900EF" w:rsidRPr="0079118D" w14:paraId="516F20DA" w14:textId="77777777" w:rsidTr="002C18CA">
              <w:trPr>
                <w:trHeight w:val="424"/>
              </w:trPr>
              <w:tc>
                <w:tcPr>
                  <w:tcW w:w="5238" w:type="dxa"/>
                  <w:gridSpan w:val="3"/>
                  <w:vAlign w:val="center"/>
                </w:tcPr>
                <w:p w14:paraId="3107A04A" w14:textId="0F32D084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NR KOLUMNY</w:t>
                  </w:r>
                </w:p>
              </w:tc>
              <w:tc>
                <w:tcPr>
                  <w:tcW w:w="746" w:type="dxa"/>
                  <w:vAlign w:val="center"/>
                </w:tcPr>
                <w:p w14:paraId="0C9D0AA8" w14:textId="2F4C2DC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995" w:type="dxa"/>
                  <w:vAlign w:val="center"/>
                </w:tcPr>
                <w:p w14:paraId="7FAE855A" w14:textId="64DAAB2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866" w:type="dxa"/>
                  <w:vAlign w:val="center"/>
                </w:tcPr>
                <w:p w14:paraId="653EC1FB" w14:textId="444ECF56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III = I*II</w:t>
                  </w: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3A4B6CA" w14:textId="1D11B56C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974" w:type="dxa"/>
                  <w:vAlign w:val="center"/>
                </w:tcPr>
                <w:p w14:paraId="54E2520B" w14:textId="3B6516A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1161" w:type="dxa"/>
                  <w:vAlign w:val="center"/>
                </w:tcPr>
                <w:p w14:paraId="51053FD8" w14:textId="5D7F920B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VI=III+V</w:t>
                  </w:r>
                </w:p>
              </w:tc>
            </w:tr>
            <w:tr w:rsidR="000532E3" w:rsidRPr="0079118D" w14:paraId="6BF09A7E" w14:textId="77777777" w:rsidTr="002C18CA">
              <w:trPr>
                <w:trHeight w:val="952"/>
              </w:trPr>
              <w:tc>
                <w:tcPr>
                  <w:tcW w:w="425" w:type="dxa"/>
                  <w:vAlign w:val="center"/>
                </w:tcPr>
                <w:p w14:paraId="32A0905E" w14:textId="77777777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14:paraId="54CF3D4A" w14:textId="73CFC74E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Zakup regału magazynowego do chłodni</w:t>
                  </w:r>
                </w:p>
              </w:tc>
              <w:tc>
                <w:tcPr>
                  <w:tcW w:w="2687" w:type="dxa"/>
                </w:tcPr>
                <w:p w14:paraId="2D6F233D" w14:textId="6841710E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BA7AF75" w14:textId="77777777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393D264" w14:textId="319B1908" w:rsidR="006900EF" w:rsidRPr="000532E3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</w:tc>
              <w:tc>
                <w:tcPr>
                  <w:tcW w:w="746" w:type="dxa"/>
                  <w:vAlign w:val="center"/>
                </w:tcPr>
                <w:p w14:paraId="38FB2EEE" w14:textId="021293CE" w:rsidR="006900EF" w:rsidRPr="0079118D" w:rsidRDefault="006900EF" w:rsidP="005E5BCF">
                  <w:pPr>
                    <w:spacing w:line="360" w:lineRule="auto"/>
                    <w:ind w:left="-173" w:right="-218" w:hanging="88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5" w:type="dxa"/>
                  <w:vAlign w:val="center"/>
                </w:tcPr>
                <w:p w14:paraId="174429D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213BD1E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D050A19" w14:textId="702A48E8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031C8AA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35612C63" w14:textId="09725B13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3A36BB9" w14:textId="77777777" w:rsidTr="002C18CA">
              <w:trPr>
                <w:trHeight w:val="767"/>
              </w:trPr>
              <w:tc>
                <w:tcPr>
                  <w:tcW w:w="425" w:type="dxa"/>
                  <w:vAlign w:val="center"/>
                </w:tcPr>
                <w:p w14:paraId="1B392989" w14:textId="492634AF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bookmarkStart w:id="1" w:name="_Hlk213144945"/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7AFB1B5F" w14:textId="275FB24D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Stół roboczy ze stali nierdzewnej</w:t>
                  </w:r>
                </w:p>
              </w:tc>
              <w:tc>
                <w:tcPr>
                  <w:tcW w:w="2687" w:type="dxa"/>
                </w:tcPr>
                <w:p w14:paraId="7BD5EE59" w14:textId="261C0473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925B54E" w14:textId="77777777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6A95D9C" w14:textId="77777777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E560AF8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15EF7E86" w14:textId="354E3255" w:rsidR="006900EF" w:rsidRPr="0079118D" w:rsidRDefault="006900EF" w:rsidP="005E5BCF">
                  <w:pPr>
                    <w:spacing w:line="360" w:lineRule="auto"/>
                    <w:ind w:left="-173" w:right="-218" w:hanging="88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FD5978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1C57EF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022B609" w14:textId="0EEFB0A2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909EB6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EAE669D" w14:textId="7900A6BF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187B88CB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3A02CBCB" w14:textId="59BFF2C4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1850EC16" w14:textId="3B30FB0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Szorowarka</w:t>
                  </w:r>
                  <w:proofErr w:type="spellEnd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 xml:space="preserve"> do podłóg </w:t>
                  </w:r>
                </w:p>
              </w:tc>
              <w:tc>
                <w:tcPr>
                  <w:tcW w:w="2687" w:type="dxa"/>
                </w:tcPr>
                <w:p w14:paraId="47A2ED6F" w14:textId="01CA5398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</w:t>
                  </w:r>
                </w:p>
                <w:p w14:paraId="507B9E14" w14:textId="77777777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16C4E8B" w14:textId="77777777" w:rsidR="006900EF" w:rsidRPr="0079118D" w:rsidRDefault="006900EF" w:rsidP="0099694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37DCA7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BCCA267" w14:textId="1FF0A815" w:rsidR="006900EF" w:rsidRPr="0079118D" w:rsidRDefault="006900EF" w:rsidP="005E5BCF">
                  <w:pPr>
                    <w:spacing w:line="360" w:lineRule="auto"/>
                    <w:ind w:left="-173" w:right="-218" w:hanging="88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47F106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1ADB9BF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9A40D3E" w14:textId="747A8209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F2CECC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59CB93E" w14:textId="7C99465A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bookmarkEnd w:id="1"/>
            <w:tr w:rsidR="000532E3" w:rsidRPr="0079118D" w14:paraId="46D6DC79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7C1CE6A" w14:textId="21199563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14:paraId="511888D5" w14:textId="0D5D2281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Piec konwekcyjny</w:t>
                  </w:r>
                </w:p>
              </w:tc>
              <w:tc>
                <w:tcPr>
                  <w:tcW w:w="2687" w:type="dxa"/>
                </w:tcPr>
                <w:p w14:paraId="34F2D6CE" w14:textId="49F59D0C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63275A8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7C7CD25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546226E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5EA3A1A3" w14:textId="650F976E" w:rsidR="006900EF" w:rsidRPr="0079118D" w:rsidRDefault="006900EF" w:rsidP="005E5BCF">
                  <w:pPr>
                    <w:spacing w:line="360" w:lineRule="auto"/>
                    <w:ind w:left="-173" w:right="-218" w:hanging="88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67CD596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E1AC07F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3579C4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DFF20B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3134F51" w14:textId="198427FF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86003E7" w14:textId="77777777" w:rsidTr="002C18CA">
              <w:trPr>
                <w:trHeight w:val="478"/>
              </w:trPr>
              <w:tc>
                <w:tcPr>
                  <w:tcW w:w="425" w:type="dxa"/>
                  <w:vAlign w:val="center"/>
                </w:tcPr>
                <w:p w14:paraId="337C0672" w14:textId="6D84BAD9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14:paraId="381013E3" w14:textId="7DD8817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Kotleciarka</w:t>
                  </w:r>
                  <w:proofErr w:type="spellEnd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 xml:space="preserve"> elektryczna</w:t>
                  </w:r>
                </w:p>
              </w:tc>
              <w:tc>
                <w:tcPr>
                  <w:tcW w:w="2687" w:type="dxa"/>
                </w:tcPr>
                <w:p w14:paraId="1C325A11" w14:textId="6E96C35B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2B6043C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BCD4545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BD7C87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031CD95" w14:textId="59377FF2" w:rsidR="006900EF" w:rsidRPr="0079118D" w:rsidRDefault="006900EF" w:rsidP="005E5BCF">
                  <w:pPr>
                    <w:spacing w:line="360" w:lineRule="auto"/>
                    <w:ind w:left="-173" w:right="-218" w:hanging="88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1A86C87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5582EA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302293F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BF7A6C6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4F50F7D" w14:textId="3F975729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3C6CA98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C608566" w14:textId="18010667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126" w:type="dxa"/>
                  <w:vAlign w:val="center"/>
                </w:tcPr>
                <w:p w14:paraId="3DEA48A9" w14:textId="72C9418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Maszynka do tarcia ziemniaków</w:t>
                  </w:r>
                </w:p>
              </w:tc>
              <w:tc>
                <w:tcPr>
                  <w:tcW w:w="2687" w:type="dxa"/>
                </w:tcPr>
                <w:p w14:paraId="77496C8C" w14:textId="28D15D6A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6D62168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FCC7802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FF2547C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E9FF1C2" w14:textId="105F52D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090AA21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7F8A3D1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8B17EDE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ADC067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C5CBA86" w14:textId="56C5BC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3CA8E658" w14:textId="77777777" w:rsidTr="002C18CA">
              <w:trPr>
                <w:trHeight w:val="814"/>
              </w:trPr>
              <w:tc>
                <w:tcPr>
                  <w:tcW w:w="425" w:type="dxa"/>
                  <w:vAlign w:val="center"/>
                </w:tcPr>
                <w:p w14:paraId="39AAC3E9" w14:textId="7A5F62B9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126" w:type="dxa"/>
                  <w:vAlign w:val="center"/>
                </w:tcPr>
                <w:p w14:paraId="672A9BC8" w14:textId="72AD10A7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Mikser planetarny</w:t>
                  </w:r>
                </w:p>
              </w:tc>
              <w:tc>
                <w:tcPr>
                  <w:tcW w:w="2687" w:type="dxa"/>
                </w:tcPr>
                <w:p w14:paraId="2A69F145" w14:textId="02F97FF5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D59A96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3C3A264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8A7353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1B0D4CB" w14:textId="20D44AB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7E065D6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6AF806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5DE026D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B25D78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10FF7F9" w14:textId="65F09F8D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3B76BED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A049971" w14:textId="385B5416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126" w:type="dxa"/>
                  <w:vAlign w:val="center"/>
                </w:tcPr>
                <w:p w14:paraId="2D7F5919" w14:textId="0C52C49F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Frytownica</w:t>
                  </w:r>
                  <w:proofErr w:type="spellEnd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 xml:space="preserve"> elektryczna </w:t>
                  </w: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dwukomokorwa</w:t>
                  </w:r>
                  <w:proofErr w:type="spellEnd"/>
                </w:p>
              </w:tc>
              <w:tc>
                <w:tcPr>
                  <w:tcW w:w="2687" w:type="dxa"/>
                </w:tcPr>
                <w:p w14:paraId="2ADA2E27" w14:textId="38AE8251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F29482A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DC23D5D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989CDC8" w14:textId="102B705C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6A81FE4" w14:textId="0316689F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ADC2413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A60DA3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0A09726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73D3A43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BD3497F" w14:textId="55CA9183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42AFC9F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4BE83DD" w14:textId="22B593A8" w:rsidR="006900EF" w:rsidRPr="0079118D" w:rsidRDefault="006900EF" w:rsidP="000532E3">
                  <w:pPr>
                    <w:spacing w:line="360" w:lineRule="auto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126" w:type="dxa"/>
                  <w:vAlign w:val="center"/>
                </w:tcPr>
                <w:p w14:paraId="4BD59B90" w14:textId="6B79D922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Blender</w:t>
                  </w:r>
                  <w:proofErr w:type="spellEnd"/>
                </w:p>
              </w:tc>
              <w:tc>
                <w:tcPr>
                  <w:tcW w:w="2687" w:type="dxa"/>
                </w:tcPr>
                <w:p w14:paraId="5A357A82" w14:textId="19CA2CA1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0A9A39E" w14:textId="4BA7EBAA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6F6CECD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CBDBAE7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5B816B7" w14:textId="75094EB5" w:rsidR="006900EF" w:rsidRPr="0079118D" w:rsidRDefault="006900EF" w:rsidP="005E5BCF">
                  <w:pPr>
                    <w:spacing w:line="360" w:lineRule="auto"/>
                    <w:ind w:right="-218" w:hanging="173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24C72C7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9DBFF5B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47E00F57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13AF33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9B948CE" w14:textId="62F0F6DA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1DA9E8C9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00B908C" w14:textId="4EB8BA06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6B525FA" w14:textId="3885B782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18"/>
                      <w:szCs w:val="18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Szorowarka</w:t>
                  </w:r>
                  <w:proofErr w:type="spellEnd"/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 xml:space="preserve"> do podłóg</w:t>
                  </w:r>
                </w:p>
              </w:tc>
              <w:tc>
                <w:tcPr>
                  <w:tcW w:w="2687" w:type="dxa"/>
                </w:tcPr>
                <w:p w14:paraId="0C69AC00" w14:textId="7C1EE6BD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4CF845BB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B97E694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E7E9680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19608C90" w14:textId="22867C14" w:rsidR="006900EF" w:rsidRPr="0079118D" w:rsidRDefault="006900EF" w:rsidP="005E5BCF">
                  <w:pPr>
                    <w:spacing w:line="360" w:lineRule="auto"/>
                    <w:ind w:right="-218" w:hanging="173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7FD1E8C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489971C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D76D422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2CECC53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2B4D059" w14:textId="5D918601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56AABBC" w14:textId="77777777" w:rsidTr="002C18CA">
              <w:trPr>
                <w:trHeight w:val="950"/>
              </w:trPr>
              <w:tc>
                <w:tcPr>
                  <w:tcW w:w="425" w:type="dxa"/>
                  <w:vAlign w:val="center"/>
                </w:tcPr>
                <w:p w14:paraId="0300121D" w14:textId="6F362381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126" w:type="dxa"/>
                  <w:vAlign w:val="center"/>
                </w:tcPr>
                <w:p w14:paraId="34C3848E" w14:textId="7B157BDB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Ekspres do kawy przemysłowy gastronomiczny</w:t>
                  </w:r>
                </w:p>
              </w:tc>
              <w:tc>
                <w:tcPr>
                  <w:tcW w:w="2687" w:type="dxa"/>
                </w:tcPr>
                <w:p w14:paraId="1EECC3A3" w14:textId="4886E116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C19F3F1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AB05971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A640551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BC100E6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64C42B5" w14:textId="1C52CEEE" w:rsidR="006900EF" w:rsidRPr="0079118D" w:rsidRDefault="006900EF" w:rsidP="005E5BCF">
                  <w:pPr>
                    <w:spacing w:line="360" w:lineRule="auto"/>
                    <w:ind w:right="-218" w:hanging="173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6A7FAB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2549F39B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11352E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815FFBF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D6060B3" w14:textId="42815E93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098880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FCCAC97" w14:textId="26BF5134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126" w:type="dxa"/>
                  <w:vAlign w:val="center"/>
                </w:tcPr>
                <w:p w14:paraId="0A05ECF5" w14:textId="5BCCE02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Arial" w:hAnsi="Times New Roman"/>
                      <w:sz w:val="18"/>
                      <w:szCs w:val="18"/>
                    </w:rPr>
                    <w:t>Lodówka</w:t>
                  </w:r>
                </w:p>
              </w:tc>
              <w:tc>
                <w:tcPr>
                  <w:tcW w:w="2687" w:type="dxa"/>
                </w:tcPr>
                <w:p w14:paraId="7F65ACC0" w14:textId="7975EFB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AA12E8B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48380D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0602D27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4B0E2D9" w14:textId="760E2CA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0FB62B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706F60D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11A15F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C39A5A2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00C92B8E" w14:textId="7F013420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9B9D202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510ED10" w14:textId="192CC554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126" w:type="dxa"/>
                  <w:vAlign w:val="center"/>
                </w:tcPr>
                <w:p w14:paraId="556375B9" w14:textId="2A81A596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Piec konwekcyjno-parowy</w:t>
                  </w:r>
                </w:p>
              </w:tc>
              <w:tc>
                <w:tcPr>
                  <w:tcW w:w="2687" w:type="dxa"/>
                </w:tcPr>
                <w:p w14:paraId="7190D838" w14:textId="3C7A40CF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CC3D354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F8F287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3A81E29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399F093" w14:textId="12018183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03AEFD8A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B414B3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42EF134F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3B5BD2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8C49CA2" w14:textId="7A943B59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934E95C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DFD650E" w14:textId="01C468F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126" w:type="dxa"/>
                  <w:vAlign w:val="center"/>
                </w:tcPr>
                <w:p w14:paraId="7D1AC93C" w14:textId="6F91754A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Dysponder</w:t>
                  </w:r>
                  <w:proofErr w:type="spellEnd"/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 xml:space="preserve"> do lemoniady</w:t>
                  </w:r>
                </w:p>
              </w:tc>
              <w:tc>
                <w:tcPr>
                  <w:tcW w:w="2687" w:type="dxa"/>
                </w:tcPr>
                <w:p w14:paraId="7230369B" w14:textId="39150C75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EABCD1F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FE8FEFE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7A70C72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E951874" w14:textId="29163185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8D7E5F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D9E2E0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8591265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1CE568E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C2381BC" w14:textId="0E25F901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858376D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8BDCCA2" w14:textId="0A95E98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lastRenderedPageBreak/>
                    <w:t>16</w:t>
                  </w:r>
                </w:p>
              </w:tc>
              <w:tc>
                <w:tcPr>
                  <w:tcW w:w="2126" w:type="dxa"/>
                  <w:vAlign w:val="center"/>
                </w:tcPr>
                <w:p w14:paraId="34604F6D" w14:textId="0F36B810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proofErr w:type="spellStart"/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Granitor</w:t>
                  </w:r>
                  <w:proofErr w:type="spellEnd"/>
                </w:p>
              </w:tc>
              <w:tc>
                <w:tcPr>
                  <w:tcW w:w="2687" w:type="dxa"/>
                </w:tcPr>
                <w:p w14:paraId="7064560A" w14:textId="4593B8D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</w:t>
                  </w:r>
                </w:p>
                <w:p w14:paraId="5445A376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E9CBA04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DD3CF1A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1BD15B9" w14:textId="4255D6A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DF74F04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139F538D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2550EE1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4C2C96B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428B297" w14:textId="43DB7275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284373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48EEB9C" w14:textId="06F11EF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2126" w:type="dxa"/>
                  <w:vAlign w:val="center"/>
                </w:tcPr>
                <w:p w14:paraId="49F177CB" w14:textId="79692976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Witryna chłodnicza</w:t>
                  </w:r>
                </w:p>
              </w:tc>
              <w:tc>
                <w:tcPr>
                  <w:tcW w:w="2687" w:type="dxa"/>
                </w:tcPr>
                <w:p w14:paraId="188992BA" w14:textId="4F26F495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0CEB46C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4EC7EAE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F8D8275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2D2A8EF" w14:textId="0CD87755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5" w:type="dxa"/>
                  <w:vAlign w:val="center"/>
                </w:tcPr>
                <w:p w14:paraId="66A797E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67BC39A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50BC264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491D43C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F2D28D4" w14:textId="4FB602AF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8A047BD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DCBCA77" w14:textId="2CC93363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126" w:type="dxa"/>
                  <w:vAlign w:val="center"/>
                </w:tcPr>
                <w:p w14:paraId="7E2312DD" w14:textId="16D73FAB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Zestaw cateringowy</w:t>
                  </w:r>
                </w:p>
              </w:tc>
              <w:tc>
                <w:tcPr>
                  <w:tcW w:w="2687" w:type="dxa"/>
                </w:tcPr>
                <w:p w14:paraId="1245A868" w14:textId="26B6A25C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</w:t>
                  </w:r>
                </w:p>
                <w:p w14:paraId="155A5468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564DD37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297AE1C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FFF2B89" w14:textId="27499DC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5" w:type="dxa"/>
                  <w:vAlign w:val="center"/>
                </w:tcPr>
                <w:p w14:paraId="6B35E58F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DB48109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0C6E0E7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813BB27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8AEE552" w14:textId="3987C169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352B3594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83533CC" w14:textId="7AE6F652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126" w:type="dxa"/>
                  <w:vAlign w:val="center"/>
                </w:tcPr>
                <w:p w14:paraId="2C1100A9" w14:textId="362C43DB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Szafka robocza ze stali nierdzewnej</w:t>
                  </w:r>
                </w:p>
              </w:tc>
              <w:tc>
                <w:tcPr>
                  <w:tcW w:w="2687" w:type="dxa"/>
                </w:tcPr>
                <w:p w14:paraId="75658913" w14:textId="477F5A1F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348A14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45EFE20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3532E6F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9292666" w14:textId="7A85A58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AB2FB3C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F5D0104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DFCD696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26F36D1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7C1140E" w14:textId="17FF9120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32946FAB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E3A31ED" w14:textId="40D19129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126" w:type="dxa"/>
                  <w:vAlign w:val="center"/>
                </w:tcPr>
                <w:p w14:paraId="399A119D" w14:textId="2BA5B0A1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Grill gazowy</w:t>
                  </w:r>
                </w:p>
              </w:tc>
              <w:tc>
                <w:tcPr>
                  <w:tcW w:w="2687" w:type="dxa"/>
                </w:tcPr>
                <w:p w14:paraId="48C9E584" w14:textId="7BB121AA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476D951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E7B9C2A" w14:textId="77777777" w:rsidR="006900EF" w:rsidRPr="0079118D" w:rsidRDefault="006900EF" w:rsidP="005E5BCF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6A27692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1ABA445" w14:textId="619F3132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0C9ADC1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41B91EB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0B9B5D1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56885A8" w14:textId="77777777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F80FDC7" w14:textId="3F96C0A0" w:rsidR="006900EF" w:rsidRPr="0079118D" w:rsidRDefault="006900EF" w:rsidP="005E5BCF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2B09F21F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A82CFF0" w14:textId="0C1956F7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126" w:type="dxa"/>
                  <w:vAlign w:val="center"/>
                </w:tcPr>
                <w:p w14:paraId="377027B1" w14:textId="1A81034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chłodniczy</w:t>
                  </w:r>
                </w:p>
              </w:tc>
              <w:tc>
                <w:tcPr>
                  <w:tcW w:w="2687" w:type="dxa"/>
                </w:tcPr>
                <w:p w14:paraId="726A2ADD" w14:textId="55655EC2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6DFB474F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BEB989C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4AF94A7" w14:textId="7937F2CA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EE6C553" w14:textId="3565F513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62CE84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3D6DD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4EB3AF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BEE13B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F41669A" w14:textId="65DC351A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404C834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4626CA6" w14:textId="770A0E03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126" w:type="dxa"/>
                  <w:vAlign w:val="center"/>
                </w:tcPr>
                <w:p w14:paraId="5EEEED9A" w14:textId="2B30BB10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Patelnia elektryczna</w:t>
                  </w:r>
                </w:p>
              </w:tc>
              <w:tc>
                <w:tcPr>
                  <w:tcW w:w="2687" w:type="dxa"/>
                </w:tcPr>
                <w:p w14:paraId="1FA12B7B" w14:textId="2CF116D0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50DBE9E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B5657F6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F1E09DC" w14:textId="52F86E02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E6CF964" w14:textId="5849935C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05A83B3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21F43DD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1F535E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E9CCCD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7229041" w14:textId="077640B3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A58E0FF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B54E359" w14:textId="40F7AEA2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126" w:type="dxa"/>
                  <w:vAlign w:val="center"/>
                </w:tcPr>
                <w:p w14:paraId="02A2C3F3" w14:textId="2706FA13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Ekspres ciśnieniowy do kawy</w:t>
                  </w:r>
                </w:p>
              </w:tc>
              <w:tc>
                <w:tcPr>
                  <w:tcW w:w="2687" w:type="dxa"/>
                </w:tcPr>
                <w:p w14:paraId="28816B09" w14:textId="3804F75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7F40048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6BB6CA0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943E312" w14:textId="798CC57E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C6B004E" w14:textId="19A71F65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FF7AE3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BE353D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B13389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A19CDD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B6FC802" w14:textId="406C698B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7CB22C2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71D7CC4" w14:textId="2C09623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126" w:type="dxa"/>
                  <w:vAlign w:val="center"/>
                </w:tcPr>
                <w:p w14:paraId="214845DE" w14:textId="753085F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z basenem jednokomorowym</w:t>
                  </w:r>
                </w:p>
              </w:tc>
              <w:tc>
                <w:tcPr>
                  <w:tcW w:w="2687" w:type="dxa"/>
                </w:tcPr>
                <w:p w14:paraId="19D821BD" w14:textId="31918CEA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393153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CA0E839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CAD273E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9C76E4F" w14:textId="72186CAD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02DF9F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7E55AB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4D6D42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E37C76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0960F06" w14:textId="6AFB855A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DB4F053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F47E2F4" w14:textId="072A03F4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126" w:type="dxa"/>
                  <w:vAlign w:val="center"/>
                </w:tcPr>
                <w:p w14:paraId="73DA848D" w14:textId="3FC7324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 xml:space="preserve">Kuchnia gazowa z piekarnikiem elektrycznym </w:t>
                  </w:r>
                </w:p>
              </w:tc>
              <w:tc>
                <w:tcPr>
                  <w:tcW w:w="2687" w:type="dxa"/>
                </w:tcPr>
                <w:p w14:paraId="3CE7B333" w14:textId="4EFB3E93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FD28CDD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B72ABE3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11C143A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D40CA6A" w14:textId="2E0E28E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9A21A1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ACF356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A3F81F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55407F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16A7FC7" w14:textId="4CE8AD7A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E0DE1BB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D00CF29" w14:textId="300B3F8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2126" w:type="dxa"/>
                  <w:vAlign w:val="center"/>
                </w:tcPr>
                <w:p w14:paraId="031842BF" w14:textId="02BC8B7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ze zlewem jednokomorowym</w:t>
                  </w:r>
                </w:p>
              </w:tc>
              <w:tc>
                <w:tcPr>
                  <w:tcW w:w="2687" w:type="dxa"/>
                </w:tcPr>
                <w:p w14:paraId="10730337" w14:textId="179C6FDC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74F0191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CFBCE14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4C54D9C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03F4AAB" w14:textId="7043E9B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0720494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CA8FE3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A2E603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ED1C05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02F34EA" w14:textId="53C2AF73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7005B3A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F63DE54" w14:textId="3A89E537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126" w:type="dxa"/>
                  <w:vAlign w:val="center"/>
                </w:tcPr>
                <w:p w14:paraId="45550A97" w14:textId="41A06A07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Zmywarka</w:t>
                  </w:r>
                </w:p>
              </w:tc>
              <w:tc>
                <w:tcPr>
                  <w:tcW w:w="2687" w:type="dxa"/>
                </w:tcPr>
                <w:p w14:paraId="6393E345" w14:textId="677C1852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B82C0EF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23055C3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A842708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ADA587D" w14:textId="786A6D2B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5581938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706172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FB252C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301B65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71FB8C6" w14:textId="7FCDBE12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2CDA81CA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5FEF934" w14:textId="3095C8FB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126" w:type="dxa"/>
                  <w:vAlign w:val="center"/>
                </w:tcPr>
                <w:p w14:paraId="61AB129C" w14:textId="561E52EF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przyścienny z drzwiami suwanymi</w:t>
                  </w:r>
                </w:p>
              </w:tc>
              <w:tc>
                <w:tcPr>
                  <w:tcW w:w="2687" w:type="dxa"/>
                </w:tcPr>
                <w:p w14:paraId="1E66B85A" w14:textId="1EBDF3FB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65BB1189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49CA17D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AF5D8E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48E8416" w14:textId="6766BCF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5" w:type="dxa"/>
                  <w:vAlign w:val="center"/>
                </w:tcPr>
                <w:p w14:paraId="2A6E112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B9461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65C1AC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A8A836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67CCD3D" w14:textId="43BD26E9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1CF51E9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8FF2DB7" w14:textId="4C61809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126" w:type="dxa"/>
                  <w:vAlign w:val="center"/>
                </w:tcPr>
                <w:p w14:paraId="0089979B" w14:textId="282344A0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chłodniczy trzydrzwiowy</w:t>
                  </w:r>
                </w:p>
              </w:tc>
              <w:tc>
                <w:tcPr>
                  <w:tcW w:w="2687" w:type="dxa"/>
                </w:tcPr>
                <w:p w14:paraId="2159B0AF" w14:textId="7845B720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8DBDC61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5A22E8E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989CBC8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65B9384" w14:textId="4292AED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32372EC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A0A840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076C99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C01F83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81FAA25" w14:textId="3EE0AAB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022A23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03B5C773" w14:textId="4F73DCE9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126" w:type="dxa"/>
                  <w:vAlign w:val="center"/>
                </w:tcPr>
                <w:p w14:paraId="6FB13CDF" w14:textId="4556B890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Okap kuchenny</w:t>
                  </w:r>
                </w:p>
              </w:tc>
              <w:tc>
                <w:tcPr>
                  <w:tcW w:w="2687" w:type="dxa"/>
                </w:tcPr>
                <w:p w14:paraId="763C6EFD" w14:textId="258F49C0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77ACC09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CF22CF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D793CC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F1CC129" w14:textId="5111464C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D2AFDE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55BC07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BF27EF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59CB0C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00FEF5A6" w14:textId="029BFF45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B287472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3744768F" w14:textId="24ACF76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2126" w:type="dxa"/>
                  <w:vAlign w:val="center"/>
                </w:tcPr>
                <w:p w14:paraId="58850C3D" w14:textId="090C28B6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Wentylator do okapu</w:t>
                  </w:r>
                </w:p>
              </w:tc>
              <w:tc>
                <w:tcPr>
                  <w:tcW w:w="2687" w:type="dxa"/>
                </w:tcPr>
                <w:p w14:paraId="08DBCAB0" w14:textId="050D1FCC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2FB884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6A8949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3335429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3304DC2" w14:textId="1EC2A7C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F23F36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13DA4C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4E7A23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1814E5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546E0BC" w14:textId="5736199C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E6AC26A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3A12F1BC" w14:textId="0B0F5F18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2126" w:type="dxa"/>
                  <w:vAlign w:val="center"/>
                </w:tcPr>
                <w:p w14:paraId="03D086B4" w14:textId="24D755CA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przyścienny z trzema szufladami (słupek)</w:t>
                  </w:r>
                </w:p>
              </w:tc>
              <w:tc>
                <w:tcPr>
                  <w:tcW w:w="2687" w:type="dxa"/>
                </w:tcPr>
                <w:p w14:paraId="1F486E63" w14:textId="1C73BC55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8BF8BB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1CC4CDA" w14:textId="0311A7C9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</w:tc>
              <w:tc>
                <w:tcPr>
                  <w:tcW w:w="746" w:type="dxa"/>
                  <w:vAlign w:val="center"/>
                </w:tcPr>
                <w:p w14:paraId="45AD4081" w14:textId="1CD3C70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29071B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1A66BBE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242E7D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966137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0BC48D3B" w14:textId="68A62854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EC9ECF3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0A295BF1" w14:textId="2690A9BC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2126" w:type="dxa"/>
                  <w:vAlign w:val="center"/>
                </w:tcPr>
                <w:p w14:paraId="6FB8DC47" w14:textId="1746587E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Szafa chłodnicza dwudrzwiowa</w:t>
                  </w:r>
                </w:p>
              </w:tc>
              <w:tc>
                <w:tcPr>
                  <w:tcW w:w="2687" w:type="dxa"/>
                </w:tcPr>
                <w:p w14:paraId="7E9BC977" w14:textId="1F0CBBFB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98CC94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9126F26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1E7930F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C017A25" w14:textId="2CAB52C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6FB7B32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560FDF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4FADC7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1B677B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6E9B4CD" w14:textId="6C061DE9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2A13AE5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018424F" w14:textId="39FD9D7C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lastRenderedPageBreak/>
                    <w:t>34</w:t>
                  </w:r>
                </w:p>
              </w:tc>
              <w:tc>
                <w:tcPr>
                  <w:tcW w:w="2126" w:type="dxa"/>
                  <w:vAlign w:val="center"/>
                </w:tcPr>
                <w:p w14:paraId="6DB4CBE1" w14:textId="36A0A481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Ekspres do kawy</w:t>
                  </w:r>
                </w:p>
              </w:tc>
              <w:tc>
                <w:tcPr>
                  <w:tcW w:w="2687" w:type="dxa"/>
                </w:tcPr>
                <w:p w14:paraId="439CE40C" w14:textId="21472F7D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4E57E04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320619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BFE684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9F266A4" w14:textId="4393CC8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6358AA6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B8DD89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BBB8C1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3D4197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4F97F9C" w14:textId="101C96DB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62A69EF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845995F" w14:textId="0639853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2126" w:type="dxa"/>
                  <w:vAlign w:val="center"/>
                </w:tcPr>
                <w:p w14:paraId="1119A0A4" w14:textId="697EA987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Bateria ze spryskiwaczem</w:t>
                  </w:r>
                </w:p>
              </w:tc>
              <w:tc>
                <w:tcPr>
                  <w:tcW w:w="2687" w:type="dxa"/>
                </w:tcPr>
                <w:p w14:paraId="4C08E90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CE12EA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27EA693" w14:textId="74919313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F345FDD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74E622D" w14:textId="0867B5A4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5" w:type="dxa"/>
                  <w:vAlign w:val="center"/>
                </w:tcPr>
                <w:p w14:paraId="5519175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3EA21B6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C024FB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A7D414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FB88DF3" w14:textId="6AE0BB45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26B0CDA0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0E17A9F0" w14:textId="78885B9A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2126" w:type="dxa"/>
                  <w:vAlign w:val="center"/>
                </w:tcPr>
                <w:p w14:paraId="3CDF02A0" w14:textId="7DA8536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przyścienny z drzwiami przesuwnymi</w:t>
                  </w:r>
                </w:p>
              </w:tc>
              <w:tc>
                <w:tcPr>
                  <w:tcW w:w="2687" w:type="dxa"/>
                </w:tcPr>
                <w:p w14:paraId="3403B0C0" w14:textId="20741B4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CA073DE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CCBB9E2" w14:textId="0FC43146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27494EE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5D826260" w14:textId="3B54538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6E04D6A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AAB1C4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168D3B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91EF36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D8FF4D7" w14:textId="423CFF6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1E9F5D4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8EBABF6" w14:textId="049823AA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2126" w:type="dxa"/>
                  <w:vAlign w:val="center"/>
                </w:tcPr>
                <w:p w14:paraId="6430CF50" w14:textId="442044F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chłodniczy trzydrzwiowy</w:t>
                  </w:r>
                </w:p>
              </w:tc>
              <w:tc>
                <w:tcPr>
                  <w:tcW w:w="2687" w:type="dxa"/>
                </w:tcPr>
                <w:p w14:paraId="5B181A86" w14:textId="01796F1D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46BE6C95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5141EB2" w14:textId="74A2F729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F8E0CD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78ECF8C" w14:textId="2D14540E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CBCFFF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9B51D0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42724A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EE8124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CB6F535" w14:textId="736B855C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14CB892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3F45F4FB" w14:textId="2AB65CF3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2126" w:type="dxa"/>
                  <w:vAlign w:val="center"/>
                </w:tcPr>
                <w:p w14:paraId="79D41181" w14:textId="5430CDF7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Kuchnia gazowa z piekarnikiem elektrycznym</w:t>
                  </w:r>
                </w:p>
              </w:tc>
              <w:tc>
                <w:tcPr>
                  <w:tcW w:w="2687" w:type="dxa"/>
                </w:tcPr>
                <w:p w14:paraId="70DE10AF" w14:textId="65AEE44E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2331013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BFC5E2D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7B07746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7DCAA8C" w14:textId="7FE96EE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578788D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5995AA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73680A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0291AAB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30F20F96" w14:textId="28132C2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2C0BB9AD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C38C786" w14:textId="36F90BFE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2126" w:type="dxa"/>
                  <w:vAlign w:val="center"/>
                </w:tcPr>
                <w:p w14:paraId="094B3D7E" w14:textId="464BEE31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Okap kuchenny</w:t>
                  </w:r>
                </w:p>
              </w:tc>
              <w:tc>
                <w:tcPr>
                  <w:tcW w:w="2687" w:type="dxa"/>
                </w:tcPr>
                <w:p w14:paraId="7961565C" w14:textId="786C16AD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63AF1BF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E58FCA3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682CE23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32AD382" w14:textId="3950A19C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D00DDF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54F5DD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0CFD22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111734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0FBEF6B8" w14:textId="294EDA1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F2BAC48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C7D2730" w14:textId="43CA33A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8553D3F" w14:textId="12824683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Wentylator do okapu</w:t>
                  </w:r>
                </w:p>
              </w:tc>
              <w:tc>
                <w:tcPr>
                  <w:tcW w:w="2687" w:type="dxa"/>
                </w:tcPr>
                <w:p w14:paraId="0E7A3B2A" w14:textId="5DBEB67F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23C83D8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69AA7D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91B677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B5C0D73" w14:textId="6554A3B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57CE5D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38A6D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08686E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753A06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3F23D6F" w14:textId="257F7FB9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331FCF64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FCEC7C7" w14:textId="49A817FC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2126" w:type="dxa"/>
                  <w:vAlign w:val="center"/>
                </w:tcPr>
                <w:p w14:paraId="6AD31CE5" w14:textId="2704B984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z basenem jednokomorowy</w:t>
                  </w:r>
                </w:p>
              </w:tc>
              <w:tc>
                <w:tcPr>
                  <w:tcW w:w="2687" w:type="dxa"/>
                </w:tcPr>
                <w:p w14:paraId="44610FE8" w14:textId="5EDCF563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AAC140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689BEE5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00863EB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1CEE0969" w14:textId="7B1A106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2EBCF3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B797B8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E8497F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156BCDE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FC71290" w14:textId="4E3D0168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FD64189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95CA786" w14:textId="19BE5D3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2126" w:type="dxa"/>
                  <w:vAlign w:val="center"/>
                </w:tcPr>
                <w:p w14:paraId="629380F1" w14:textId="304FF6BC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Zmywarka</w:t>
                  </w:r>
                </w:p>
              </w:tc>
              <w:tc>
                <w:tcPr>
                  <w:tcW w:w="2687" w:type="dxa"/>
                </w:tcPr>
                <w:p w14:paraId="3AF595EC" w14:textId="6E2364BF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A855B7E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913EC0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FC67F68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D129B2A" w14:textId="31F42698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DD760B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AA5363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F1F07D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5D7A0D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47BE392" w14:textId="63C69F3C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9EFDB49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42F36E7" w14:textId="567FC378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2126" w:type="dxa"/>
                  <w:vAlign w:val="center"/>
                </w:tcPr>
                <w:p w14:paraId="7259FD67" w14:textId="240A846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ze zlewem jednokomorowym</w:t>
                  </w:r>
                </w:p>
              </w:tc>
              <w:tc>
                <w:tcPr>
                  <w:tcW w:w="2687" w:type="dxa"/>
                </w:tcPr>
                <w:p w14:paraId="3C702341" w14:textId="61114225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35053C5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4E7E91C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15B4F2F" w14:textId="77777777" w:rsidR="006900EF" w:rsidRPr="0079118D" w:rsidRDefault="006900EF" w:rsidP="000532E3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26F96DCE" w14:textId="7E7973B3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9F6465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7F62A8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9CB2D6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8B8A2C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2999B83" w14:textId="4C42C62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169E4D02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FCE335A" w14:textId="447221C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2126" w:type="dxa"/>
                  <w:vAlign w:val="center"/>
                </w:tcPr>
                <w:p w14:paraId="3494F669" w14:textId="339F346D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przyścienny z 6 szufladami</w:t>
                  </w:r>
                </w:p>
              </w:tc>
              <w:tc>
                <w:tcPr>
                  <w:tcW w:w="2687" w:type="dxa"/>
                </w:tcPr>
                <w:p w14:paraId="2CC1515A" w14:textId="2D53DAB8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0F5ABE11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73A59E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1BDF78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7FCCF623" w14:textId="14589C1B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50B9A9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93699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1E9A6DD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0896F66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5750DC7" w14:textId="1E49999E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794350E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E13A4E5" w14:textId="6390C812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2126" w:type="dxa"/>
                  <w:vAlign w:val="center"/>
                </w:tcPr>
                <w:p w14:paraId="02A9E865" w14:textId="3E34EAEB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Bateria ze spryskiwaczem</w:t>
                  </w:r>
                </w:p>
              </w:tc>
              <w:tc>
                <w:tcPr>
                  <w:tcW w:w="2687" w:type="dxa"/>
                </w:tcPr>
                <w:p w14:paraId="728F3F52" w14:textId="393E7D26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C7D338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A2DF2D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B452044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5F3A5AD" w14:textId="6B6C155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5" w:type="dxa"/>
                  <w:vAlign w:val="center"/>
                </w:tcPr>
                <w:p w14:paraId="5F27A79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0F54A86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DCDC79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DEEDEF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1A6DF672" w14:textId="22778325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A97D8B8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5E3161F3" w14:textId="09F1DB7A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2126" w:type="dxa"/>
                  <w:vAlign w:val="center"/>
                </w:tcPr>
                <w:p w14:paraId="27878816" w14:textId="4838EAA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Kuchnia gazowa z piekarnikiem elektrycznym</w:t>
                  </w:r>
                </w:p>
              </w:tc>
              <w:tc>
                <w:tcPr>
                  <w:tcW w:w="2687" w:type="dxa"/>
                </w:tcPr>
                <w:p w14:paraId="0B0707D8" w14:textId="46946161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7C4AFE7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3F9D00DE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57C818C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4828B42" w14:textId="37288B77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F25540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616078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62AD41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3AE60E2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416D28A" w14:textId="2FED3A65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35190C7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2EC2518" w14:textId="5472E10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2126" w:type="dxa"/>
                  <w:vAlign w:val="center"/>
                </w:tcPr>
                <w:p w14:paraId="1857F47F" w14:textId="046EC0DD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Taboret gazowy</w:t>
                  </w:r>
                </w:p>
              </w:tc>
              <w:tc>
                <w:tcPr>
                  <w:tcW w:w="2687" w:type="dxa"/>
                </w:tcPr>
                <w:p w14:paraId="35AF6411" w14:textId="45688DDF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49EBED0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90AF4D8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14B5966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2B14671" w14:textId="297B2BD3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5E8333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801CC4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807817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5484C3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32FE5D64" w14:textId="26B9E9BA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8ACE9B7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115FE14" w14:textId="21DD4B2C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2126" w:type="dxa"/>
                  <w:vAlign w:val="center"/>
                </w:tcPr>
                <w:p w14:paraId="73C14C22" w14:textId="0B464EE9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Patelnia uchylna</w:t>
                  </w:r>
                </w:p>
              </w:tc>
              <w:tc>
                <w:tcPr>
                  <w:tcW w:w="2687" w:type="dxa"/>
                </w:tcPr>
                <w:p w14:paraId="7CDD9581" w14:textId="5717705D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BBD79BC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EF41584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992B2C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BE0806F" w14:textId="754CFE16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EAC18DD" w14:textId="7EF8D6F9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B42978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4BCB7B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9DAAEE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66E0C9DC" w14:textId="01A0333F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713F8486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2C8EBCBB" w14:textId="5DDC8208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2126" w:type="dxa"/>
                  <w:vAlign w:val="center"/>
                </w:tcPr>
                <w:p w14:paraId="7AEB107F" w14:textId="083F9B4D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Stół przyścienny ze stali nierdzewnej</w:t>
                  </w:r>
                </w:p>
              </w:tc>
              <w:tc>
                <w:tcPr>
                  <w:tcW w:w="2687" w:type="dxa"/>
                </w:tcPr>
                <w:p w14:paraId="719A889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07637B5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2440B12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6E4CBAE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2668949" w14:textId="25BC9A4A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2AD7C6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48A4EC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8FE61C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5D593E5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1F9A519" w14:textId="5573FA6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3046807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7B6E277" w14:textId="04161D4F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2126" w:type="dxa"/>
                  <w:vAlign w:val="center"/>
                </w:tcPr>
                <w:p w14:paraId="5E1AA2EE" w14:textId="1336253C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Regał 4 półkowy</w:t>
                  </w:r>
                </w:p>
              </w:tc>
              <w:tc>
                <w:tcPr>
                  <w:tcW w:w="2687" w:type="dxa"/>
                </w:tcPr>
                <w:p w14:paraId="26621AC7" w14:textId="42F586D5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CA9FD2B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406208ED" w14:textId="77777777" w:rsidR="006900EF" w:rsidRPr="0079118D" w:rsidRDefault="006900EF" w:rsidP="00633BD6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EE96B0A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1BBC2BA9" w14:textId="4F77CBF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CE3C1B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88C7D9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0BA4B4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5164804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35E73C63" w14:textId="43BA81E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E61FC2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7A62AA51" w14:textId="42FA7A2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2126" w:type="dxa"/>
                  <w:vAlign w:val="center"/>
                </w:tcPr>
                <w:p w14:paraId="362CF1D8" w14:textId="449C81F2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Szafa chłodnicza</w:t>
                  </w:r>
                </w:p>
              </w:tc>
              <w:tc>
                <w:tcPr>
                  <w:tcW w:w="2687" w:type="dxa"/>
                </w:tcPr>
                <w:p w14:paraId="67B35A62" w14:textId="60426A99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669F3D16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5F76CE2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546AE3A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396E134" w14:textId="2C7B7AA1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995" w:type="dxa"/>
                  <w:vAlign w:val="center"/>
                </w:tcPr>
                <w:p w14:paraId="3E4A64B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7070F6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74E7E352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CEC01C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F08C45C" w14:textId="22D5BE23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5D6BD724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B9F1817" w14:textId="15433E9E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2126" w:type="dxa"/>
                  <w:vAlign w:val="center"/>
                </w:tcPr>
                <w:p w14:paraId="516C09D0" w14:textId="2AE262B6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Zmywarka</w:t>
                  </w:r>
                </w:p>
              </w:tc>
              <w:tc>
                <w:tcPr>
                  <w:tcW w:w="2687" w:type="dxa"/>
                </w:tcPr>
                <w:p w14:paraId="3447017C" w14:textId="6F006BE3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310C751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5BB3D06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8C15A49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CB187AC" w14:textId="0EC1665F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71AEB39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62B92A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60A6B7F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61A8A8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76EC2C49" w14:textId="050D30EC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0A650AA1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F28FD4F" w14:textId="75457BE8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2126" w:type="dxa"/>
                  <w:vAlign w:val="center"/>
                </w:tcPr>
                <w:p w14:paraId="128AA155" w14:textId="189AEE8A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Piec konwekcyjny</w:t>
                  </w:r>
                </w:p>
              </w:tc>
              <w:tc>
                <w:tcPr>
                  <w:tcW w:w="2687" w:type="dxa"/>
                </w:tcPr>
                <w:p w14:paraId="4598520A" w14:textId="7E37CA6A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7F901981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562F6A37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B5C076D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4495E0BA" w14:textId="2C80F393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4DB0A6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222BBCAF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2F24B3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16E28B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43B1A1A" w14:textId="2340364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1AF1C7C8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1D100BD1" w14:textId="36FF6D05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2126" w:type="dxa"/>
                  <w:vAlign w:val="center"/>
                </w:tcPr>
                <w:p w14:paraId="0BA20574" w14:textId="4F9FD05A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Ekspres do kawy</w:t>
                  </w:r>
                </w:p>
              </w:tc>
              <w:tc>
                <w:tcPr>
                  <w:tcW w:w="2687" w:type="dxa"/>
                </w:tcPr>
                <w:p w14:paraId="52084163" w14:textId="3D5D348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21C15F8A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127AEC2E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1B7F347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68FCD736" w14:textId="6A0D168E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46D92C7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148B1EF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382F55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D9CD78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0ADEA878" w14:textId="2A1CCACD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2E50E6E6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0CFAC977" w14:textId="0617A822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2126" w:type="dxa"/>
                  <w:vAlign w:val="center"/>
                </w:tcPr>
                <w:p w14:paraId="0C0F9F9E" w14:textId="50ABDEB6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Lodówka</w:t>
                  </w:r>
                </w:p>
              </w:tc>
              <w:tc>
                <w:tcPr>
                  <w:tcW w:w="2687" w:type="dxa"/>
                </w:tcPr>
                <w:p w14:paraId="1C42E270" w14:textId="3BB4E7CD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4CF5A838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07435BC4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E6B2B84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0714CDC" w14:textId="132742B8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59E489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7453E3A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515193B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748099AB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19C9019" w14:textId="7505A464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C74A576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46576F97" w14:textId="2CE76544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2126" w:type="dxa"/>
                  <w:vAlign w:val="center"/>
                </w:tcPr>
                <w:p w14:paraId="2360BCB0" w14:textId="652B89A5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Zmywarka</w:t>
                  </w:r>
                </w:p>
              </w:tc>
              <w:tc>
                <w:tcPr>
                  <w:tcW w:w="2687" w:type="dxa"/>
                </w:tcPr>
                <w:p w14:paraId="4BCCF4D3" w14:textId="262D6543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10D91454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2ED8D8A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13374B1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E109274" w14:textId="64374D5B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1CCF320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53BFE241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357C70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483C64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97B5B91" w14:textId="0494336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671CB753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046DBA62" w14:textId="4F0AE2E0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2126" w:type="dxa"/>
                  <w:vAlign w:val="center"/>
                </w:tcPr>
                <w:p w14:paraId="00940258" w14:textId="159BA2E8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Płyta indukcyjna</w:t>
                  </w:r>
                </w:p>
              </w:tc>
              <w:tc>
                <w:tcPr>
                  <w:tcW w:w="2687" w:type="dxa"/>
                </w:tcPr>
                <w:p w14:paraId="1F1A7F62" w14:textId="36928140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6958F38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2FB20D3D" w14:textId="2AF0CA98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92A9B0C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28AF43B" w14:textId="389F84F5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27C8245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427248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CB22B3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26AA62D8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4A3179DC" w14:textId="0E59D0C2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198B153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3BFBAFA2" w14:textId="0A0D2B38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2126" w:type="dxa"/>
                  <w:vAlign w:val="center"/>
                </w:tcPr>
                <w:p w14:paraId="418DA47C" w14:textId="6F6EE32C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Piekarnik elektryczny</w:t>
                  </w:r>
                </w:p>
              </w:tc>
              <w:tc>
                <w:tcPr>
                  <w:tcW w:w="2687" w:type="dxa"/>
                </w:tcPr>
                <w:p w14:paraId="5A64813F" w14:textId="2D7539C9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5CBF3091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6279DF02" w14:textId="7298F5DE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1EBF03A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036BD058" w14:textId="5ABC903B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5A246967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41EC7F6A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28E0EE09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6F6252A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581891A8" w14:textId="719EAD1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532E3" w:rsidRPr="0079118D" w14:paraId="427B92CE" w14:textId="77777777" w:rsidTr="002C18CA">
              <w:trPr>
                <w:trHeight w:val="436"/>
              </w:trPr>
              <w:tc>
                <w:tcPr>
                  <w:tcW w:w="425" w:type="dxa"/>
                  <w:vAlign w:val="center"/>
                </w:tcPr>
                <w:p w14:paraId="6531581A" w14:textId="416E7B5D" w:rsidR="006900EF" w:rsidRPr="0079118D" w:rsidRDefault="006900EF" w:rsidP="0079118D">
                  <w:pPr>
                    <w:spacing w:line="36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79118D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2126" w:type="dxa"/>
                  <w:vAlign w:val="center"/>
                </w:tcPr>
                <w:p w14:paraId="310DBC9B" w14:textId="0FBAA12C" w:rsidR="006900EF" w:rsidRPr="0079118D" w:rsidRDefault="006900EF" w:rsidP="002C18CA">
                  <w:pPr>
                    <w:spacing w:line="276" w:lineRule="auto"/>
                    <w:jc w:val="both"/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  <w:r w:rsidRPr="0079118D">
                    <w:rPr>
                      <w:rFonts w:ascii="Times New Roman" w:eastAsia="Arial" w:hAnsi="Times New Roman"/>
                      <w:sz w:val="20"/>
                      <w:szCs w:val="20"/>
                    </w:rPr>
                    <w:t>Mikrofala</w:t>
                  </w:r>
                </w:p>
              </w:tc>
              <w:tc>
                <w:tcPr>
                  <w:tcW w:w="2687" w:type="dxa"/>
                </w:tcPr>
                <w:p w14:paraId="4ECB2D8E" w14:textId="05369D14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PRODUCENT ………………</w:t>
                  </w:r>
                </w:p>
                <w:p w14:paraId="639F8C68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  <w:p w14:paraId="7ADA5A3A" w14:textId="77777777" w:rsidR="006900EF" w:rsidRPr="0079118D" w:rsidRDefault="006900EF" w:rsidP="00CB21F2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  <w:r w:rsidRPr="0079118D"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7095402" w14:textId="77777777" w:rsidR="006900EF" w:rsidRPr="0079118D" w:rsidRDefault="006900EF" w:rsidP="0079118D">
                  <w:pPr>
                    <w:rPr>
                      <w:rFonts w:ascii="Times New Roman" w:eastAsia="Cambria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14:paraId="3BE8B86E" w14:textId="0EF6107D" w:rsidR="006900EF" w:rsidRPr="0079118D" w:rsidRDefault="006900EF" w:rsidP="005E5BCF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5" w:type="dxa"/>
                  <w:vAlign w:val="center"/>
                </w:tcPr>
                <w:p w14:paraId="69F8166C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</w:tcPr>
                <w:p w14:paraId="6D810B7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vAlign w:val="center"/>
                </w:tcPr>
                <w:p w14:paraId="0AA2CDF3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</w:tcPr>
                <w:p w14:paraId="468D3A50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vAlign w:val="center"/>
                </w:tcPr>
                <w:p w14:paraId="22C3896B" w14:textId="2A096C5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C18CA" w:rsidRPr="0079118D" w14:paraId="4F8882B3" w14:textId="77777777" w:rsidTr="002C18CA">
              <w:trPr>
                <w:trHeight w:val="436"/>
              </w:trPr>
              <w:tc>
                <w:tcPr>
                  <w:tcW w:w="5984" w:type="dxa"/>
                  <w:gridSpan w:val="4"/>
                  <w:shd w:val="clear" w:color="auto" w:fill="D9D9D9" w:themeFill="background1" w:themeFillShade="D9"/>
                  <w:vAlign w:val="center"/>
                </w:tcPr>
                <w:p w14:paraId="655041C1" w14:textId="05635E6E" w:rsidR="006900EF" w:rsidRPr="0079118D" w:rsidRDefault="006900EF" w:rsidP="00633BD6">
                  <w:pPr>
                    <w:spacing w:line="360" w:lineRule="auto"/>
                    <w:ind w:right="-218" w:hanging="2"/>
                    <w:jc w:val="center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  <w:r w:rsidRPr="0079118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995" w:type="dxa"/>
                  <w:shd w:val="clear" w:color="auto" w:fill="D9D9D9" w:themeFill="background1" w:themeFillShade="D9"/>
                  <w:vAlign w:val="center"/>
                </w:tcPr>
                <w:p w14:paraId="52F7863E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66" w:type="dxa"/>
                  <w:shd w:val="clear" w:color="auto" w:fill="D9D9D9" w:themeFill="background1" w:themeFillShade="D9"/>
                </w:tcPr>
                <w:p w14:paraId="7CE5DF66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09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19B834F5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shd w:val="clear" w:color="auto" w:fill="D9D9D9" w:themeFill="background1" w:themeFillShade="D9"/>
                </w:tcPr>
                <w:p w14:paraId="139381BD" w14:textId="77777777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61" w:type="dxa"/>
                  <w:shd w:val="clear" w:color="auto" w:fill="D9D9D9" w:themeFill="background1" w:themeFillShade="D9"/>
                  <w:vAlign w:val="center"/>
                </w:tcPr>
                <w:p w14:paraId="4AD459DE" w14:textId="3302F591" w:rsidR="006900EF" w:rsidRPr="0079118D" w:rsidRDefault="006900EF" w:rsidP="00996942">
                  <w:pPr>
                    <w:spacing w:line="360" w:lineRule="auto"/>
                    <w:ind w:firstLine="567"/>
                    <w:jc w:val="center"/>
                    <w:rPr>
                      <w:rFonts w:ascii="Times New Roman" w:hAnsi="Times New Roman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5CE388B" w14:textId="2D846115" w:rsidR="002E20A3" w:rsidRDefault="00CE6A43" w:rsidP="000532E3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Uwaga: W przypadku, gdy Wykonawca nie wskaże producenta lub modelu oferowanego urządzenia Zamawiający odrzuci ofertę na podstawie art. 226 ust. 1 pkt 5 ustawy </w:t>
            </w:r>
            <w:proofErr w:type="spellStart"/>
            <w:r w:rsidRPr="0079118D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79118D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79118D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79118D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.</w:t>
            </w:r>
          </w:p>
          <w:p w14:paraId="19FD6E43" w14:textId="77777777" w:rsidR="000532E3" w:rsidRPr="000532E3" w:rsidRDefault="000532E3" w:rsidP="000532E3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</w:p>
          <w:p w14:paraId="49D6C0A9" w14:textId="1350CB6D" w:rsidR="002E20A3" w:rsidRPr="002C18CA" w:rsidRDefault="00A16EFE" w:rsidP="002C18CA">
            <w:pPr>
              <w:pStyle w:val="Akapitzlist"/>
              <w:numPr>
                <w:ilvl w:val="0"/>
                <w:numId w:val="8"/>
              </w:numPr>
              <w:ind w:left="306" w:hanging="284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Wydłużenie d</w:t>
            </w:r>
            <w:r w:rsidR="002E20A3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ługoś</w:t>
            </w: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ci</w:t>
            </w:r>
            <w:r w:rsidR="002E20A3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okresu gwarancji od dnia podpisania protokołu odbioru wynosi:</w:t>
            </w:r>
            <w:r w:rsid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</w:t>
            </w:r>
            <w:r w:rsidR="002E20A3" w:rsidRPr="002C18C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4EA9E18B" w14:textId="77777777" w:rsidR="002E20A3" w:rsidRPr="0079118D" w:rsidRDefault="002E20A3" w:rsidP="002E20A3">
            <w:pPr>
              <w:pStyle w:val="Akapitzlist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663E7CA4" w14:textId="3DA6AB81" w:rsidR="002E20A3" w:rsidRPr="0079118D" w:rsidRDefault="00000000" w:rsidP="002C18CA">
            <w:pPr>
              <w:pStyle w:val="Akapitzlist"/>
              <w:adjustRightInd w:val="0"/>
              <w:spacing w:line="260" w:lineRule="atLeast"/>
              <w:ind w:left="459" w:hanging="12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68224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18CA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 + 0 miesięcy; </w:t>
            </w:r>
          </w:p>
          <w:p w14:paraId="0640960B" w14:textId="404C62EF" w:rsidR="002E20A3" w:rsidRPr="0079118D" w:rsidRDefault="00000000" w:rsidP="002C18CA">
            <w:pPr>
              <w:pStyle w:val="Akapitzlist"/>
              <w:adjustRightInd w:val="0"/>
              <w:spacing w:line="260" w:lineRule="atLeast"/>
              <w:ind w:left="459" w:hanging="12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208710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20A3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 + </w:t>
            </w:r>
            <w:r w:rsidR="007F72EE" w:rsidRPr="0079118D">
              <w:rPr>
                <w:rFonts w:ascii="Cambria" w:hAnsi="Cambria" w:cs="Calibri Light"/>
                <w:bCs/>
                <w:sz w:val="22"/>
                <w:szCs w:val="22"/>
              </w:rPr>
              <w:t>12</w:t>
            </w:r>
            <w:r w:rsidR="002E20A3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6CCE0D09" w14:textId="22392CAD" w:rsidR="00DE0ECD" w:rsidRPr="0079118D" w:rsidRDefault="00000000" w:rsidP="002C18CA">
            <w:pPr>
              <w:pStyle w:val="Akapitzlist"/>
              <w:adjustRightInd w:val="0"/>
              <w:spacing w:line="260" w:lineRule="atLeast"/>
              <w:ind w:left="459" w:hanging="12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66208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20A3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 + </w:t>
            </w:r>
            <w:r w:rsidR="007F72EE" w:rsidRPr="0079118D">
              <w:rPr>
                <w:rFonts w:ascii="Cambria" w:hAnsi="Cambria" w:cs="Calibri Light"/>
                <w:bCs/>
                <w:sz w:val="22"/>
                <w:szCs w:val="22"/>
              </w:rPr>
              <w:t>24</w:t>
            </w:r>
            <w:r w:rsidR="002E20A3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5E88F810" w14:textId="4FA0423E" w:rsidR="003114D6" w:rsidRPr="0079118D" w:rsidRDefault="003114D6" w:rsidP="00CB21F2">
            <w:pPr>
              <w:adjustRightInd w:val="0"/>
              <w:rPr>
                <w:rFonts w:ascii="Cambria" w:hAnsi="Cambria" w:cs="Calibri Light"/>
                <w:bCs/>
                <w:sz w:val="22"/>
                <w:szCs w:val="22"/>
              </w:rPr>
            </w:pPr>
          </w:p>
        </w:tc>
      </w:tr>
      <w:tr w:rsidR="00824977" w:rsidRPr="0079118D" w14:paraId="5F13155A" w14:textId="77777777" w:rsidTr="0094336D">
        <w:trPr>
          <w:trHeight w:val="553"/>
          <w:jc w:val="center"/>
        </w:trPr>
        <w:tc>
          <w:tcPr>
            <w:tcW w:w="10585" w:type="dxa"/>
          </w:tcPr>
          <w:p w14:paraId="155B9FF2" w14:textId="77777777" w:rsidR="00824977" w:rsidRPr="002C18CA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713B597" w14:textId="77777777" w:rsidR="00824977" w:rsidRPr="0079118D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4E8F0353" w14:textId="77777777" w:rsid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9DE0866" w14:textId="77777777" w:rsidR="002C18CA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759377" w14:textId="77777777" w:rsidR="002C18CA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1E9024BC" w14:textId="77777777" w:rsidR="002C18CA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Oświadczam/y, że zrealizuję/</w:t>
            </w:r>
            <w:proofErr w:type="spellStart"/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 xml:space="preserve"> zamówienie zgodnie z SWZ i Projektem umowy.</w:t>
            </w:r>
          </w:p>
          <w:p w14:paraId="758B21BC" w14:textId="77777777" w:rsidR="002C18CA" w:rsidRPr="002C18CA" w:rsidRDefault="004F489A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Oświadczam/y, że akceptuję/</w:t>
            </w:r>
            <w:proofErr w:type="spellStart"/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 xml:space="preserve"> zasady korzystania z Platformy wskazane w Instrukcji użytkownika i SWZ.</w:t>
            </w:r>
          </w:p>
          <w:p w14:paraId="0BA05610" w14:textId="7E0088C0" w:rsidR="00081764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73B9378" w14:textId="77777777" w:rsidR="002C18CA" w:rsidRDefault="00081764" w:rsidP="002C18CA">
            <w:p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FB3D70B" w14:textId="77777777" w:rsidR="002C18CA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2C18C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05F2E21" w14:textId="77777777" w:rsidR="002C18CA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2C18C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2B831F94" w:rsidR="00081764" w:rsidRPr="002C18CA" w:rsidRDefault="00081764" w:rsidP="002C18CA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Pzp</w:t>
            </w:r>
            <w:proofErr w:type="spellEnd"/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informuję, że wybór oferty</w:t>
            </w:r>
            <w:r w:rsidRPr="0079118D">
              <w:rPr>
                <w:vertAlign w:val="superscript"/>
              </w:rPr>
              <w:footnoteReference w:id="2"/>
            </w: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:</w:t>
            </w:r>
          </w:p>
          <w:p w14:paraId="16CD4F65" w14:textId="67A0C754" w:rsidR="00081764" w:rsidRPr="0079118D" w:rsidRDefault="00000000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nie będzie prowadzić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Pr="0079118D" w:rsidRDefault="00000000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będzie prowadzić do prowadzić do powstania u Zamawiającego obowiązku podatkowego następujących towarów/usług:</w:t>
            </w:r>
          </w:p>
          <w:p w14:paraId="05BE5727" w14:textId="5524C236" w:rsidR="00081764" w:rsidRPr="0079118D" w:rsidRDefault="00081764" w:rsidP="00BB668A">
            <w:pPr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</w:pPr>
            <w:r w:rsidRPr="0079118D"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Pr="000532E3" w:rsidRDefault="00081764" w:rsidP="00BB668A">
            <w:pPr>
              <w:tabs>
                <w:tab w:val="left" w:pos="885"/>
              </w:tabs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i/>
                <w:iCs/>
                <w:sz w:val="20"/>
                <w:szCs w:val="20"/>
                <w:lang w:eastAsia="pl-PL"/>
              </w:rPr>
            </w:pPr>
            <w:r w:rsidRPr="0079118D">
              <w:rPr>
                <w:rFonts w:ascii="Cambria" w:eastAsia="Times New Roman" w:hAnsi="Cambria" w:cs="Calibri Light"/>
                <w:bCs/>
                <w:i/>
                <w:iCs/>
                <w:sz w:val="22"/>
                <w:szCs w:val="22"/>
                <w:lang w:eastAsia="pl-PL"/>
              </w:rPr>
              <w:t xml:space="preserve">                 </w:t>
            </w:r>
            <w:r w:rsidRPr="000532E3">
              <w:rPr>
                <w:rFonts w:ascii="Cambria" w:eastAsia="Times New Roman" w:hAnsi="Cambria" w:cs="Calibri Light"/>
                <w:bCs/>
                <w:i/>
                <w:iCs/>
                <w:sz w:val="20"/>
                <w:szCs w:val="20"/>
                <w:lang w:eastAsia="pl-PL"/>
              </w:rPr>
              <w:t>Nazwa towaru/usług                      wartość bez kwoty podatku VAT</w:t>
            </w:r>
          </w:p>
          <w:p w14:paraId="24288E7E" w14:textId="77777777" w:rsidR="00081764" w:rsidRPr="0079118D" w:rsidRDefault="00081764" w:rsidP="00BB668A">
            <w:pPr>
              <w:tabs>
                <w:tab w:val="left" w:pos="360"/>
              </w:tabs>
              <w:suppressAutoHyphens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42EF4806" w14:textId="77777777" w:rsidR="00081764" w:rsidRPr="0079118D" w:rsidRDefault="00081764" w:rsidP="002C18CA">
            <w:pPr>
              <w:tabs>
                <w:tab w:val="num" w:pos="426"/>
              </w:tabs>
              <w:spacing w:line="276" w:lineRule="auto"/>
              <w:ind w:left="459" w:hanging="12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79118D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79118D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79118D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9118D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79118D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Pr="0079118D" w:rsidRDefault="00081764" w:rsidP="00BB668A">
            <w:pPr>
              <w:tabs>
                <w:tab w:val="num" w:pos="426"/>
              </w:tabs>
              <w:spacing w:line="276" w:lineRule="auto"/>
              <w:ind w:left="459" w:firstLine="567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64EA9823" w14:textId="5E93649B" w:rsidR="00081764" w:rsidRPr="002C18CA" w:rsidRDefault="00081764" w:rsidP="002C18C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2C18C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79118D">
              <w:rPr>
                <w:vertAlign w:val="superscript"/>
                <w:lang w:eastAsia="pl-PL"/>
              </w:rPr>
              <w:footnoteReference w:id="3"/>
            </w:r>
            <w:r w:rsidRPr="002C18C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Pr="0079118D" w:rsidRDefault="00081764" w:rsidP="002C18CA">
            <w:pPr>
              <w:spacing w:line="276" w:lineRule="auto"/>
              <w:ind w:left="459"/>
              <w:jc w:val="both"/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79118D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*W przypadku, gdy Wykonawca </w:t>
            </w:r>
            <w:r w:rsidRPr="0079118D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79118D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191BD2C" w14:textId="77777777" w:rsidR="00FC6851" w:rsidRPr="0079118D" w:rsidRDefault="00FC6851" w:rsidP="002C18CA">
            <w:pPr>
              <w:pStyle w:val="NormalnyWeb"/>
              <w:spacing w:line="276" w:lineRule="auto"/>
              <w:jc w:val="both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24977" w:rsidRPr="0079118D" w14:paraId="75304B93" w14:textId="77777777" w:rsidTr="002C18CA">
        <w:trPr>
          <w:trHeight w:val="2073"/>
          <w:jc w:val="center"/>
        </w:trPr>
        <w:tc>
          <w:tcPr>
            <w:tcW w:w="10485" w:type="dxa"/>
          </w:tcPr>
          <w:p w14:paraId="7A270BC3" w14:textId="77777777" w:rsidR="00824977" w:rsidRPr="002C18CA" w:rsidRDefault="00824977" w:rsidP="00F74D72">
            <w:pPr>
              <w:spacing w:before="120" w:line="300" w:lineRule="auto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53265FEB" w14:textId="77777777" w:rsidR="002C18CA" w:rsidRDefault="00824977" w:rsidP="002C18CA">
            <w:pPr>
              <w:pStyle w:val="Akapitzlist"/>
              <w:numPr>
                <w:ilvl w:val="0"/>
                <w:numId w:val="42"/>
              </w:numPr>
              <w:suppressAutoHyphens/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16BAB007" w14:textId="7CE8DC70" w:rsidR="00824977" w:rsidRPr="002C18CA" w:rsidRDefault="00824977" w:rsidP="002C18CA">
            <w:pPr>
              <w:pStyle w:val="Akapitzlist"/>
              <w:numPr>
                <w:ilvl w:val="0"/>
                <w:numId w:val="42"/>
              </w:numPr>
              <w:suppressAutoHyphens/>
              <w:spacing w:line="276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  <w:r w:rsid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</w:t>
            </w: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12FFAA2D" w14:textId="77777777" w:rsidR="00824977" w:rsidRPr="0079118D" w:rsidRDefault="00824977" w:rsidP="0094336D">
            <w:pPr>
              <w:suppressAutoHyphens/>
              <w:spacing w:line="276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79118D" w14:paraId="3070F62D" w14:textId="77777777" w:rsidTr="0094336D">
        <w:trPr>
          <w:trHeight w:val="1841"/>
          <w:jc w:val="center"/>
        </w:trPr>
        <w:tc>
          <w:tcPr>
            <w:tcW w:w="10485" w:type="dxa"/>
          </w:tcPr>
          <w:p w14:paraId="58D02E54" w14:textId="77777777" w:rsidR="00B136F0" w:rsidRPr="002C18CA" w:rsidRDefault="00FE3E1D" w:rsidP="00F74D72">
            <w:pPr>
              <w:spacing w:before="120" w:line="300" w:lineRule="auto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t>F</w:t>
            </w:r>
            <w:r w:rsidR="00B136F0"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t>. CZY WYKONAWCA JEST?</w:t>
            </w:r>
          </w:p>
          <w:p w14:paraId="4F5C1159" w14:textId="08CA3C35" w:rsidR="00081764" w:rsidRPr="0079118D" w:rsidRDefault="00000000" w:rsidP="002C18CA">
            <w:pPr>
              <w:spacing w:line="360" w:lineRule="auto"/>
              <w:ind w:left="1163" w:hanging="716"/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18CA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>mikroproprzesiębiorstwem</w:t>
            </w:r>
            <w:proofErr w:type="spellEnd"/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>,</w:t>
            </w:r>
          </w:p>
          <w:p w14:paraId="1A126292" w14:textId="78C2825F" w:rsidR="00081764" w:rsidRPr="0079118D" w:rsidRDefault="00000000" w:rsidP="002C18CA">
            <w:pPr>
              <w:spacing w:line="360" w:lineRule="auto"/>
              <w:ind w:left="1163" w:hanging="716"/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 xml:space="preserve"> małym przedsiębiorstwem,</w:t>
            </w:r>
          </w:p>
          <w:p w14:paraId="4E5C2958" w14:textId="77777777" w:rsidR="00081764" w:rsidRPr="0079118D" w:rsidRDefault="00000000" w:rsidP="002C18CA">
            <w:pPr>
              <w:tabs>
                <w:tab w:val="left" w:pos="926"/>
              </w:tabs>
              <w:spacing w:line="360" w:lineRule="auto"/>
              <w:ind w:left="1163" w:hanging="716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>średnim przedsiębiorstwem,</w:t>
            </w:r>
          </w:p>
          <w:p w14:paraId="40AAF88C" w14:textId="77777777" w:rsidR="00081764" w:rsidRPr="0079118D" w:rsidRDefault="00000000" w:rsidP="002C18CA">
            <w:pPr>
              <w:tabs>
                <w:tab w:val="left" w:pos="926"/>
              </w:tabs>
              <w:spacing w:line="360" w:lineRule="auto"/>
              <w:ind w:left="1163" w:hanging="716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>jednoosobową działalnością gospodarczą,</w:t>
            </w:r>
          </w:p>
          <w:p w14:paraId="7A0DFC0E" w14:textId="77777777" w:rsidR="00081764" w:rsidRPr="0079118D" w:rsidRDefault="00000000" w:rsidP="002C18CA">
            <w:pPr>
              <w:spacing w:line="360" w:lineRule="auto"/>
              <w:ind w:left="1163" w:hanging="716"/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5D648227" w14:textId="1CF9F949" w:rsidR="00B136F0" w:rsidRPr="0079118D" w:rsidRDefault="00000000" w:rsidP="002C18CA">
            <w:pPr>
              <w:spacing w:line="360" w:lineRule="auto"/>
              <w:ind w:left="1163" w:hanging="716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79118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79118D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79118D">
              <w:rPr>
                <w:rFonts w:ascii="Cambria" w:hAnsi="Cambria" w:cs="Calibri Light"/>
                <w:bCs/>
                <w:sz w:val="22"/>
                <w:szCs w:val="22"/>
                <w:lang w:eastAsia="pl-PL"/>
              </w:rPr>
              <w:t>inny rodzaj działalności.</w:t>
            </w:r>
          </w:p>
          <w:p w14:paraId="73E207A7" w14:textId="77777777" w:rsidR="00B136F0" w:rsidRPr="002C18CA" w:rsidRDefault="00B136F0" w:rsidP="0094336D">
            <w:pPr>
              <w:pStyle w:val="Bezodstpw"/>
              <w:spacing w:line="276" w:lineRule="auto"/>
              <w:ind w:left="1163" w:firstLine="0"/>
              <w:rPr>
                <w:rFonts w:ascii="Cambria" w:hAnsi="Cambria" w:cs="Calibri Light"/>
                <w:bCs/>
                <w:i/>
                <w:iCs/>
                <w:sz w:val="20"/>
              </w:rPr>
            </w:pPr>
            <w:r w:rsidRPr="002C18CA">
              <w:rPr>
                <w:rFonts w:ascii="Cambria" w:hAnsi="Cambria" w:cs="Calibri Light"/>
                <w:bCs/>
                <w:i/>
                <w:iCs/>
                <w:sz w:val="20"/>
              </w:rPr>
              <w:t>(zaznacz właściwe)</w:t>
            </w:r>
          </w:p>
          <w:p w14:paraId="414C8AAD" w14:textId="77777777" w:rsidR="00824977" w:rsidRPr="0079118D" w:rsidRDefault="00824977" w:rsidP="0094336D">
            <w:pPr>
              <w:spacing w:line="276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79118D" w14:paraId="72A9C37F" w14:textId="77777777" w:rsidTr="0094336D">
        <w:trPr>
          <w:trHeight w:val="2835"/>
          <w:jc w:val="center"/>
        </w:trPr>
        <w:tc>
          <w:tcPr>
            <w:tcW w:w="10485" w:type="dxa"/>
            <w:tcBorders>
              <w:bottom w:val="single" w:sz="4" w:space="0" w:color="auto"/>
            </w:tcBorders>
          </w:tcPr>
          <w:p w14:paraId="4F17A361" w14:textId="3CDD1ED7" w:rsidR="00824977" w:rsidRPr="002C18CA" w:rsidRDefault="00FE3E1D" w:rsidP="00F74D72">
            <w:pPr>
              <w:spacing w:before="120" w:line="300" w:lineRule="auto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lastRenderedPageBreak/>
              <w:t>G</w:t>
            </w:r>
            <w:r w:rsidR="00824977" w:rsidRPr="002C18CA">
              <w:rPr>
                <w:rFonts w:ascii="Cambria" w:hAnsi="Cambria" w:cs="Calibri Light"/>
                <w:b/>
                <w:iCs/>
                <w:sz w:val="22"/>
                <w:szCs w:val="22"/>
              </w:rPr>
              <w:t>. SPIS TREŚCI.</w:t>
            </w:r>
          </w:p>
          <w:p w14:paraId="58E3AB9C" w14:textId="77777777" w:rsidR="00824977" w:rsidRPr="0079118D" w:rsidRDefault="00824977" w:rsidP="002C18CA">
            <w:pPr>
              <w:spacing w:line="300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79118D" w:rsidRDefault="00824977" w:rsidP="0094336D">
            <w:pPr>
              <w:spacing w:line="30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</w:p>
          <w:p w14:paraId="1F6B6C2D" w14:textId="77777777" w:rsidR="002C18CA" w:rsidRDefault="00824977" w:rsidP="002C18CA">
            <w:pPr>
              <w:numPr>
                <w:ilvl w:val="0"/>
                <w:numId w:val="5"/>
              </w:numPr>
              <w:spacing w:line="360" w:lineRule="auto"/>
              <w:ind w:left="306" w:hanging="284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79118D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8F64B9A" w14:textId="77777777" w:rsidR="002C18CA" w:rsidRDefault="00824977" w:rsidP="002C18CA">
            <w:pPr>
              <w:numPr>
                <w:ilvl w:val="0"/>
                <w:numId w:val="5"/>
              </w:numPr>
              <w:spacing w:line="360" w:lineRule="auto"/>
              <w:ind w:left="306" w:hanging="284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AB564A6" w14:textId="77777777" w:rsidR="002C18CA" w:rsidRDefault="00824977" w:rsidP="002C18CA">
            <w:pPr>
              <w:numPr>
                <w:ilvl w:val="0"/>
                <w:numId w:val="5"/>
              </w:numPr>
              <w:spacing w:line="360" w:lineRule="auto"/>
              <w:ind w:left="306" w:hanging="284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84971A1" w14:textId="348C701A" w:rsidR="00824977" w:rsidRPr="002C18CA" w:rsidRDefault="00824977" w:rsidP="002C18CA">
            <w:pPr>
              <w:numPr>
                <w:ilvl w:val="0"/>
                <w:numId w:val="5"/>
              </w:numPr>
              <w:spacing w:line="360" w:lineRule="auto"/>
              <w:ind w:left="306" w:hanging="284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2C18C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996A0F6" w14:textId="77777777" w:rsidR="00824977" w:rsidRPr="0079118D" w:rsidRDefault="00824977" w:rsidP="0094336D">
            <w:pPr>
              <w:spacing w:line="36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</w:tbl>
    <w:p w14:paraId="2ABF5BAF" w14:textId="77777777" w:rsidR="009102CB" w:rsidRPr="00BB668A" w:rsidRDefault="009102CB" w:rsidP="00BB668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 w:firstLine="567"/>
        <w:rPr>
          <w:rFonts w:ascii="Cambria" w:hAnsi="Cambria" w:cs="Calibri Light"/>
          <w:b/>
          <w:bCs/>
          <w:sz w:val="22"/>
          <w:szCs w:val="22"/>
        </w:rPr>
      </w:pPr>
    </w:p>
    <w:sectPr w:rsidR="009102CB" w:rsidRPr="00BB668A" w:rsidSect="00E3096B">
      <w:headerReference w:type="default" r:id="rId9"/>
      <w:footerReference w:type="default" r:id="rId10"/>
      <w:headerReference w:type="first" r:id="rId11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92ECC" w14:textId="77777777" w:rsidR="00C22091" w:rsidRPr="0079118D" w:rsidRDefault="00C22091" w:rsidP="001F1344">
      <w:r w:rsidRPr="0079118D">
        <w:separator/>
      </w:r>
    </w:p>
  </w:endnote>
  <w:endnote w:type="continuationSeparator" w:id="0">
    <w:p w14:paraId="67EC5C2E" w14:textId="77777777" w:rsidR="00C22091" w:rsidRPr="0079118D" w:rsidRDefault="00C22091" w:rsidP="001F1344">
      <w:r w:rsidRPr="0079118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Gabriola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BZZZZZå¼«EBGaramond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79118D" w:rsidRDefault="00FD2D5F" w:rsidP="00343FCF">
    <w:pPr>
      <w:pStyle w:val="Stopka"/>
      <w:rPr>
        <w:rFonts w:ascii="Cambria" w:hAnsi="Cambria"/>
        <w:b/>
        <w:bdr w:val="single" w:sz="4" w:space="0" w:color="auto"/>
        <w:lang w:val="pl-PL"/>
      </w:rPr>
    </w:pPr>
    <w:r w:rsidRPr="0079118D">
      <w:rPr>
        <w:rFonts w:ascii="Cambria" w:hAnsi="Cambria"/>
        <w:bdr w:val="single" w:sz="4" w:space="0" w:color="auto"/>
        <w:lang w:val="pl-PL"/>
      </w:rPr>
      <w:tab/>
      <w:t>Zał. Nr 3 do SWZ – Wzór Formularza ofertowego</w:t>
    </w:r>
    <w:r w:rsidRPr="0079118D">
      <w:rPr>
        <w:rFonts w:ascii="Cambria" w:hAnsi="Cambria"/>
        <w:bdr w:val="single" w:sz="4" w:space="0" w:color="auto"/>
        <w:lang w:val="pl-PL"/>
      </w:rPr>
      <w:tab/>
      <w:t xml:space="preserve">Strona </w: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begin"/>
    </w:r>
    <w:r w:rsidRPr="0079118D">
      <w:rPr>
        <w:rFonts w:ascii="Cambria" w:hAnsi="Cambria"/>
        <w:b/>
        <w:bdr w:val="single" w:sz="4" w:space="0" w:color="auto"/>
        <w:lang w:val="pl-PL"/>
      </w:rPr>
      <w:instrText>PAGE</w:instrTex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separate"/>
    </w:r>
    <w:r w:rsidR="00E25CA4" w:rsidRPr="0079118D">
      <w:rPr>
        <w:rFonts w:ascii="Cambria" w:hAnsi="Cambria"/>
        <w:b/>
        <w:bdr w:val="single" w:sz="4" w:space="0" w:color="auto"/>
        <w:lang w:val="pl-PL"/>
      </w:rPr>
      <w:t>1</w: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end"/>
    </w:r>
    <w:r w:rsidRPr="0079118D">
      <w:rPr>
        <w:rFonts w:ascii="Cambria" w:hAnsi="Cambria"/>
        <w:bdr w:val="single" w:sz="4" w:space="0" w:color="auto"/>
        <w:lang w:val="pl-PL"/>
      </w:rPr>
      <w:t xml:space="preserve"> z </w: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begin"/>
    </w:r>
    <w:r w:rsidRPr="0079118D">
      <w:rPr>
        <w:rFonts w:ascii="Cambria" w:hAnsi="Cambria"/>
        <w:b/>
        <w:bdr w:val="single" w:sz="4" w:space="0" w:color="auto"/>
        <w:lang w:val="pl-PL"/>
      </w:rPr>
      <w:instrText>NUMPAGES</w:instrTex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separate"/>
    </w:r>
    <w:r w:rsidR="00E25CA4" w:rsidRPr="0079118D">
      <w:rPr>
        <w:rFonts w:ascii="Cambria" w:hAnsi="Cambria"/>
        <w:b/>
        <w:bdr w:val="single" w:sz="4" w:space="0" w:color="auto"/>
        <w:lang w:val="pl-PL"/>
      </w:rPr>
      <w:t>1</w:t>
    </w:r>
    <w:r w:rsidR="00C51D70" w:rsidRPr="0079118D">
      <w:rPr>
        <w:rFonts w:ascii="Cambria" w:hAnsi="Cambria"/>
        <w:b/>
        <w:bdr w:val="single" w:sz="4" w:space="0" w:color="auto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D729" w14:textId="77777777" w:rsidR="00C22091" w:rsidRPr="0079118D" w:rsidRDefault="00C22091" w:rsidP="001F1344">
      <w:r w:rsidRPr="0079118D">
        <w:separator/>
      </w:r>
    </w:p>
  </w:footnote>
  <w:footnote w:type="continuationSeparator" w:id="0">
    <w:p w14:paraId="15DBEE97" w14:textId="77777777" w:rsidR="00C22091" w:rsidRPr="0079118D" w:rsidRDefault="00C22091" w:rsidP="001F1344">
      <w:r w:rsidRPr="0079118D">
        <w:continuationSeparator/>
      </w:r>
    </w:p>
  </w:footnote>
  <w:footnote w:id="1">
    <w:p w14:paraId="18FD5FE1" w14:textId="77777777" w:rsidR="00FD2D5F" w:rsidRPr="0079118D" w:rsidRDefault="00FD2D5F" w:rsidP="007C687C">
      <w:pPr>
        <w:pStyle w:val="Tekstprzypisudolnego"/>
        <w:rPr>
          <w:lang w:val="pl-PL"/>
        </w:rPr>
      </w:pPr>
      <w:r w:rsidRPr="0079118D">
        <w:rPr>
          <w:rStyle w:val="Odwoanieprzypisudolnego"/>
          <w:lang w:val="pl-PL"/>
        </w:rPr>
        <w:footnoteRef/>
      </w:r>
      <w:r w:rsidRPr="0079118D">
        <w:rPr>
          <w:lang w:val="pl-PL"/>
        </w:rPr>
        <w:t xml:space="preserve"> </w:t>
      </w:r>
      <w:r w:rsidRPr="0079118D">
        <w:rPr>
          <w:rFonts w:ascii="Cambria" w:hAnsi="Cambria"/>
          <w:sz w:val="16"/>
          <w:szCs w:val="16"/>
          <w:lang w:val="pl-PL"/>
        </w:rPr>
        <w:t>Powielić tyle razy, ile to potrzebne</w:t>
      </w:r>
    </w:p>
  </w:footnote>
  <w:footnote w:id="2">
    <w:p w14:paraId="79434B82" w14:textId="77777777" w:rsidR="00081764" w:rsidRPr="0079118D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  <w:lang w:val="pl-PL"/>
        </w:rPr>
      </w:pPr>
      <w:r w:rsidRPr="0079118D">
        <w:rPr>
          <w:rStyle w:val="Odwoanieprzypisudolnego"/>
          <w:rFonts w:ascii="Cambria" w:hAnsi="Cambria"/>
          <w:sz w:val="14"/>
          <w:szCs w:val="14"/>
          <w:lang w:val="pl-PL"/>
        </w:rPr>
        <w:footnoteRef/>
      </w:r>
      <w:r w:rsidRPr="0079118D">
        <w:rPr>
          <w:rFonts w:ascii="Cambria" w:hAnsi="Cambria"/>
          <w:sz w:val="14"/>
          <w:szCs w:val="14"/>
          <w:lang w:val="pl-PL"/>
        </w:rPr>
        <w:t xml:space="preserve"> </w:t>
      </w:r>
      <w:r w:rsidRPr="0079118D">
        <w:rPr>
          <w:rFonts w:ascii="Cambria" w:hAnsi="Cambria"/>
          <w:sz w:val="14"/>
          <w:szCs w:val="14"/>
          <w:lang w:val="pl-PL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 w:rsidRPr="0079118D">
        <w:rPr>
          <w:rStyle w:val="Odwoanieprzypisudolnego"/>
          <w:rFonts w:ascii="Cambria" w:hAnsi="Cambria"/>
          <w:sz w:val="14"/>
          <w:szCs w:val="14"/>
          <w:lang w:val="pl-PL"/>
        </w:rPr>
        <w:footnoteRef/>
      </w:r>
      <w:r w:rsidRPr="0079118D">
        <w:rPr>
          <w:rFonts w:ascii="Cambria" w:hAnsi="Cambria"/>
          <w:sz w:val="14"/>
          <w:szCs w:val="14"/>
          <w:lang w:val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Pr="0079118D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 w:rsidRPr="0079118D">
      <w:br/>
    </w:r>
  </w:p>
  <w:p w14:paraId="02F407FC" w14:textId="77777777" w:rsidR="001A50D3" w:rsidRPr="0079118D" w:rsidRDefault="001A50D3" w:rsidP="001A50D3">
    <w:pPr>
      <w:jc w:val="center"/>
      <w:rPr>
        <w:rFonts w:ascii="Cambria" w:hAnsi="Cambria"/>
        <w:bCs/>
        <w:color w:val="000000"/>
        <w:sz w:val="10"/>
        <w:szCs w:val="10"/>
      </w:rPr>
    </w:pPr>
  </w:p>
  <w:p w14:paraId="66E3016C" w14:textId="77777777" w:rsidR="00E12D45" w:rsidRPr="0079118D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BA5D" w14:textId="45FF28D0" w:rsidR="00FC75CF" w:rsidRPr="0079118D" w:rsidRDefault="00FC75CF" w:rsidP="00FC75CF">
    <w:pPr>
      <w:rPr>
        <w:rFonts w:cs="Arial"/>
        <w:sz w:val="20"/>
        <w:szCs w:val="20"/>
        <w:lang w:eastAsia="pl-PL"/>
      </w:rPr>
    </w:pPr>
  </w:p>
  <w:p w14:paraId="07C85C80" w14:textId="77777777" w:rsidR="00FD659C" w:rsidRPr="0079118D" w:rsidRDefault="00FD659C" w:rsidP="00FD659C">
    <w:pPr>
      <w:pStyle w:val="Nagwek"/>
      <w:suppressAutoHyphens/>
      <w:jc w:val="center"/>
      <w:rPr>
        <w:lang w:val="pl-PL"/>
      </w:rPr>
    </w:pPr>
    <w:bookmarkStart w:id="2" w:name="_Hlk223936340"/>
    <w:r w:rsidRPr="0079118D">
      <w:rPr>
        <w:lang w:val="pl-PL"/>
      </w:rPr>
      <w:drawing>
        <wp:inline distT="0" distB="0" distL="0" distR="0" wp14:anchorId="50E5F530" wp14:editId="20FC1738">
          <wp:extent cx="2000249" cy="857250"/>
          <wp:effectExtent l="0" t="0" r="635" b="0"/>
          <wp:docPr id="189967882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3402" cy="858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118D">
      <w:rPr>
        <w:lang w:val="pl-PL"/>
      </w:rPr>
      <w:t xml:space="preserve">         </w:t>
    </w:r>
    <w:r w:rsidRPr="0079118D">
      <w:rPr>
        <w:lang w:val="pl-PL"/>
      </w:rPr>
      <w:drawing>
        <wp:inline distT="0" distB="0" distL="0" distR="0" wp14:anchorId="02137E96" wp14:editId="40EBFFA8">
          <wp:extent cx="818086" cy="647700"/>
          <wp:effectExtent l="0" t="0" r="1270" b="0"/>
          <wp:docPr id="4" name="Obraz 3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4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2597" cy="659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118D">
      <w:rPr>
        <w:lang w:val="pl-PL"/>
      </w:rPr>
      <w:t xml:space="preserve">              </w:t>
    </w:r>
    <w:r w:rsidRPr="0079118D">
      <w:rPr>
        <w:lang w:val="pl-PL"/>
      </w:rPr>
      <w:drawing>
        <wp:inline distT="0" distB="0" distL="0" distR="0" wp14:anchorId="38BBAE98" wp14:editId="1325D08B">
          <wp:extent cx="1804241" cy="582039"/>
          <wp:effectExtent l="0" t="0" r="5715" b="8890"/>
          <wp:docPr id="5" name="Obraz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5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00000000-0008-0000-0000-000005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241" cy="582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9161D5" w14:textId="77777777" w:rsidR="00FD659C" w:rsidRPr="0079118D" w:rsidRDefault="00FD659C" w:rsidP="00FD659C">
    <w:pPr>
      <w:pStyle w:val="Nagwek"/>
      <w:tabs>
        <w:tab w:val="clear" w:pos="4536"/>
      </w:tabs>
      <w:jc w:val="center"/>
      <w:rPr>
        <w:rFonts w:ascii="Cambria" w:hAnsi="Cambria"/>
        <w:position w:val="56"/>
        <w:sz w:val="16"/>
        <w:szCs w:val="16"/>
        <w:lang w:val="pl-PL"/>
      </w:rPr>
    </w:pPr>
    <w:r w:rsidRPr="0079118D">
      <w:rPr>
        <w:rFonts w:ascii="Cambria" w:hAnsi="Cambria" w:cs="Arial"/>
        <w:sz w:val="16"/>
        <w:szCs w:val="16"/>
        <w:lang w:val="pl-PL"/>
      </w:rPr>
      <w:t>Zadanie publiczne pn. „</w:t>
    </w:r>
    <w:r w:rsidRPr="0079118D">
      <w:rPr>
        <w:rFonts w:ascii="Cambria" w:hAnsi="Cambria"/>
        <w:b/>
        <w:bCs/>
        <w:i/>
        <w:iCs/>
        <w:sz w:val="16"/>
        <w:szCs w:val="16"/>
        <w:lang w:val="pl-PL"/>
      </w:rPr>
      <w:t>Doposażenie obiektów infrastruktury kulturalnej w Gminie Masłowice</w:t>
    </w:r>
    <w:r w:rsidRPr="0079118D">
      <w:rPr>
        <w:rFonts w:ascii="Cambria" w:hAnsi="Cambria" w:cs="Arial"/>
        <w:sz w:val="16"/>
        <w:szCs w:val="16"/>
        <w:lang w:val="pl-PL"/>
      </w:rPr>
      <w:t xml:space="preserve">” dofinansowano ze środków </w:t>
    </w:r>
    <w:r w:rsidRPr="0079118D">
      <w:rPr>
        <w:rFonts w:ascii="Cambria" w:hAnsi="Cambria" w:cs="BZZZZZå¼«EBGaramond-Regular"/>
        <w:sz w:val="16"/>
        <w:szCs w:val="16"/>
        <w:lang w:val="pl-PL"/>
      </w:rPr>
      <w:t>Wspólnej Polityki Rolnej na lata 2023– 2027</w:t>
    </w:r>
  </w:p>
  <w:p w14:paraId="68800587" w14:textId="7F1EB671" w:rsidR="00712051" w:rsidRPr="0079118D" w:rsidRDefault="00FD659C" w:rsidP="00FD659C">
    <w:pPr>
      <w:pStyle w:val="Nagwek"/>
      <w:suppressAutoHyphens/>
      <w:jc w:val="center"/>
      <w:rPr>
        <w:rFonts w:ascii="Cambria" w:hAnsi="Cambria" w:cs="Arial"/>
        <w:sz w:val="16"/>
        <w:szCs w:val="16"/>
        <w:lang w:val="pl-PL"/>
      </w:rPr>
    </w:pPr>
    <w:r w:rsidRPr="0079118D">
      <w:rPr>
        <w:rFonts w:ascii="Cambria" w:hAnsi="Cambria"/>
        <w:sz w:val="16"/>
        <w:szCs w:val="16"/>
        <w:lang w:val="pl-PL"/>
      </w:rPr>
      <w:t>w ramach interwencji1.13.1 LEADER/Rozwój</w:t>
    </w:r>
    <w:r w:rsidRPr="0079118D">
      <w:rPr>
        <w:rFonts w:ascii="Cambria" w:hAnsi="Cambria"/>
        <w:spacing w:val="38"/>
        <w:sz w:val="16"/>
        <w:szCs w:val="16"/>
        <w:lang w:val="pl-PL"/>
      </w:rPr>
      <w:t xml:space="preserve"> </w:t>
    </w:r>
    <w:r w:rsidRPr="0079118D">
      <w:rPr>
        <w:rFonts w:ascii="Cambria" w:hAnsi="Cambria"/>
        <w:sz w:val="16"/>
        <w:szCs w:val="16"/>
        <w:lang w:val="pl-PL"/>
      </w:rPr>
      <w:t xml:space="preserve">Lokalny Kierowany przez </w:t>
    </w:r>
    <w:r w:rsidRPr="0079118D">
      <w:rPr>
        <w:rFonts w:ascii="Cambria" w:hAnsi="Cambria"/>
        <w:w w:val="105"/>
        <w:sz w:val="16"/>
        <w:szCs w:val="16"/>
        <w:lang w:val="pl-PL"/>
      </w:rPr>
      <w:t>Społeczność</w:t>
    </w:r>
    <w:r w:rsidRPr="0079118D">
      <w:rPr>
        <w:rFonts w:ascii="Cambria" w:hAnsi="Cambria"/>
        <w:spacing w:val="-10"/>
        <w:w w:val="105"/>
        <w:sz w:val="16"/>
        <w:szCs w:val="16"/>
        <w:lang w:val="pl-PL"/>
      </w:rPr>
      <w:t xml:space="preserve"> </w:t>
    </w:r>
    <w:r w:rsidRPr="0079118D">
      <w:rPr>
        <w:rFonts w:ascii="Cambria" w:hAnsi="Cambria"/>
        <w:w w:val="105"/>
        <w:sz w:val="16"/>
        <w:szCs w:val="16"/>
        <w:lang w:val="pl-PL"/>
      </w:rPr>
      <w:t>(RLKS)</w:t>
    </w:r>
    <w:r w:rsidRPr="0079118D">
      <w:rPr>
        <w:rFonts w:ascii="Cambria" w:hAnsi="Cambria"/>
        <w:spacing w:val="-8"/>
        <w:w w:val="105"/>
        <w:sz w:val="16"/>
        <w:szCs w:val="16"/>
        <w:lang w:val="pl-PL"/>
      </w:rPr>
      <w:t xml:space="preserve"> </w:t>
    </w:r>
    <w:r w:rsidRPr="0079118D">
      <w:rPr>
        <w:rFonts w:ascii="Cambria" w:hAnsi="Cambria"/>
        <w:w w:val="105"/>
        <w:sz w:val="16"/>
        <w:szCs w:val="16"/>
        <w:lang w:val="pl-PL"/>
      </w:rPr>
      <w:t>– komponent</w:t>
    </w:r>
    <w:r w:rsidRPr="0079118D">
      <w:rPr>
        <w:rFonts w:ascii="Cambria" w:hAnsi="Cambria"/>
        <w:spacing w:val="-5"/>
        <w:w w:val="105"/>
        <w:sz w:val="16"/>
        <w:szCs w:val="16"/>
        <w:lang w:val="pl-PL"/>
      </w:rPr>
      <w:t xml:space="preserve"> </w:t>
    </w:r>
    <w:r w:rsidRPr="0079118D">
      <w:rPr>
        <w:rFonts w:ascii="Cambria" w:hAnsi="Cambria"/>
        <w:w w:val="105"/>
        <w:sz w:val="16"/>
        <w:szCs w:val="16"/>
        <w:lang w:val="pl-PL"/>
      </w:rPr>
      <w:t>Wdrażanie</w:t>
    </w:r>
    <w:r w:rsidRPr="0079118D">
      <w:rPr>
        <w:rFonts w:ascii="Cambria" w:hAnsi="Cambria"/>
        <w:spacing w:val="-6"/>
        <w:w w:val="105"/>
        <w:sz w:val="16"/>
        <w:szCs w:val="16"/>
        <w:lang w:val="pl-PL"/>
      </w:rPr>
      <w:t xml:space="preserve"> </w:t>
    </w:r>
    <w:r w:rsidRPr="0079118D">
      <w:rPr>
        <w:rFonts w:ascii="Cambria" w:hAnsi="Cambria"/>
        <w:w w:val="105"/>
        <w:sz w:val="16"/>
        <w:szCs w:val="16"/>
        <w:lang w:val="pl-PL"/>
      </w:rPr>
      <w:t>LSR</w:t>
    </w:r>
    <w:r w:rsidRPr="0079118D">
      <w:rPr>
        <w:rFonts w:ascii="Cambria" w:hAnsi="Cambria"/>
        <w:spacing w:val="-13"/>
        <w:w w:val="105"/>
        <w:sz w:val="16"/>
        <w:szCs w:val="16"/>
        <w:lang w:val="pl-PL"/>
      </w:rPr>
      <w:t xml:space="preserve"> </w:t>
    </w:r>
    <w:r w:rsidRPr="0079118D">
      <w:rPr>
        <w:rFonts w:ascii="Cambria" w:hAnsi="Cambria" w:cs="Arial"/>
        <w:sz w:val="16"/>
        <w:szCs w:val="16"/>
        <w:lang w:val="pl-PL"/>
      </w:rPr>
      <w:t xml:space="preserve">zgodnie z zawartą umową nr </w:t>
    </w:r>
    <w:r w:rsidRPr="0079118D">
      <w:rPr>
        <w:rFonts w:ascii="Cambria" w:hAnsi="Cambria"/>
        <w:spacing w:val="-2"/>
        <w:w w:val="105"/>
        <w:sz w:val="16"/>
        <w:szCs w:val="16"/>
        <w:lang w:val="pl-PL"/>
      </w:rPr>
      <w:t>00017.UM05.65721.00105.2025</w:t>
    </w:r>
  </w:p>
  <w:bookmarkEnd w:id="2"/>
  <w:p w14:paraId="170D9DC8" w14:textId="77777777" w:rsidR="00FD659C" w:rsidRPr="0079118D" w:rsidRDefault="00FD659C" w:rsidP="00FD659C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1" w15:restartNumberingAfterBreak="0">
    <w:nsid w:val="051077BE"/>
    <w:multiLevelType w:val="hybridMultilevel"/>
    <w:tmpl w:val="6870EEA2"/>
    <w:lvl w:ilvl="0" w:tplc="5F4C710E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Calibri Ligh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445A7"/>
    <w:multiLevelType w:val="hybridMultilevel"/>
    <w:tmpl w:val="FF982742"/>
    <w:lvl w:ilvl="0" w:tplc="DDBE4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6F69"/>
    <w:multiLevelType w:val="hybridMultilevel"/>
    <w:tmpl w:val="8A0449BA"/>
    <w:lvl w:ilvl="0" w:tplc="ECB80FB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33855"/>
    <w:multiLevelType w:val="hybridMultilevel"/>
    <w:tmpl w:val="F94C83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53913"/>
    <w:multiLevelType w:val="hybridMultilevel"/>
    <w:tmpl w:val="AF9A1248"/>
    <w:lvl w:ilvl="0" w:tplc="777AF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A6460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F1A7A"/>
    <w:multiLevelType w:val="hybridMultilevel"/>
    <w:tmpl w:val="11007D5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E24A83"/>
    <w:multiLevelType w:val="hybridMultilevel"/>
    <w:tmpl w:val="673CC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C5647"/>
    <w:multiLevelType w:val="hybridMultilevel"/>
    <w:tmpl w:val="97C2557A"/>
    <w:lvl w:ilvl="0" w:tplc="8CFC0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77165"/>
    <w:multiLevelType w:val="hybridMultilevel"/>
    <w:tmpl w:val="8174B28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D381F"/>
    <w:multiLevelType w:val="hybridMultilevel"/>
    <w:tmpl w:val="BD7CCD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C0CCB"/>
    <w:multiLevelType w:val="hybridMultilevel"/>
    <w:tmpl w:val="8E524490"/>
    <w:lvl w:ilvl="0" w:tplc="883E42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2C12B9"/>
    <w:multiLevelType w:val="hybridMultilevel"/>
    <w:tmpl w:val="F306BBA8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0B81A6D"/>
    <w:multiLevelType w:val="hybridMultilevel"/>
    <w:tmpl w:val="28187E9E"/>
    <w:lvl w:ilvl="0" w:tplc="7B96A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52E70"/>
    <w:multiLevelType w:val="hybridMultilevel"/>
    <w:tmpl w:val="E84678CA"/>
    <w:lvl w:ilvl="0" w:tplc="7EA048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D5DC7"/>
    <w:multiLevelType w:val="hybridMultilevel"/>
    <w:tmpl w:val="CDFCBF1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103">
    <w:abstractNumId w:val="18"/>
  </w:num>
  <w:num w:numId="2" w16cid:durableId="211113823">
    <w:abstractNumId w:val="31"/>
  </w:num>
  <w:num w:numId="3" w16cid:durableId="591739505">
    <w:abstractNumId w:val="17"/>
  </w:num>
  <w:num w:numId="4" w16cid:durableId="2099134864">
    <w:abstractNumId w:val="1"/>
  </w:num>
  <w:num w:numId="5" w16cid:durableId="1945114325">
    <w:abstractNumId w:val="12"/>
  </w:num>
  <w:num w:numId="6" w16cid:durableId="1116413792">
    <w:abstractNumId w:val="2"/>
  </w:num>
  <w:num w:numId="7" w16cid:durableId="631133840">
    <w:abstractNumId w:val="33"/>
  </w:num>
  <w:num w:numId="8" w16cid:durableId="1643845556">
    <w:abstractNumId w:val="30"/>
  </w:num>
  <w:num w:numId="9" w16cid:durableId="1379013470">
    <w:abstractNumId w:val="25"/>
  </w:num>
  <w:num w:numId="10" w16cid:durableId="1644461718">
    <w:abstractNumId w:val="23"/>
  </w:num>
  <w:num w:numId="11" w16cid:durableId="305858519">
    <w:abstractNumId w:val="21"/>
  </w:num>
  <w:num w:numId="12" w16cid:durableId="2066558437">
    <w:abstractNumId w:val="15"/>
  </w:num>
  <w:num w:numId="13" w16cid:durableId="1771244022">
    <w:abstractNumId w:val="11"/>
  </w:num>
  <w:num w:numId="14" w16cid:durableId="391197799">
    <w:abstractNumId w:val="33"/>
  </w:num>
  <w:num w:numId="15" w16cid:durableId="1929850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5785745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528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42692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24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3376760">
    <w:abstractNumId w:val="8"/>
  </w:num>
  <w:num w:numId="21" w16cid:durableId="2025083822">
    <w:abstractNumId w:val="5"/>
  </w:num>
  <w:num w:numId="22" w16cid:durableId="8093223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6665279">
    <w:abstractNumId w:val="29"/>
  </w:num>
  <w:num w:numId="24" w16cid:durableId="1990672372">
    <w:abstractNumId w:val="20"/>
  </w:num>
  <w:num w:numId="25" w16cid:durableId="2004041406">
    <w:abstractNumId w:val="22"/>
  </w:num>
  <w:num w:numId="26" w16cid:durableId="1184975653">
    <w:abstractNumId w:val="24"/>
  </w:num>
  <w:num w:numId="27" w16cid:durableId="417334819">
    <w:abstractNumId w:val="6"/>
  </w:num>
  <w:num w:numId="28" w16cid:durableId="991565649">
    <w:abstractNumId w:val="19"/>
  </w:num>
  <w:num w:numId="29" w16cid:durableId="1608661339">
    <w:abstractNumId w:val="9"/>
  </w:num>
  <w:num w:numId="30" w16cid:durableId="1821725089">
    <w:abstractNumId w:val="32"/>
  </w:num>
  <w:num w:numId="31" w16cid:durableId="1004168776">
    <w:abstractNumId w:val="36"/>
  </w:num>
  <w:num w:numId="32" w16cid:durableId="1332417391">
    <w:abstractNumId w:val="27"/>
  </w:num>
  <w:num w:numId="33" w16cid:durableId="1391882585">
    <w:abstractNumId w:val="16"/>
  </w:num>
  <w:num w:numId="34" w16cid:durableId="811217336">
    <w:abstractNumId w:val="14"/>
  </w:num>
  <w:num w:numId="35" w16cid:durableId="1843935916">
    <w:abstractNumId w:val="10"/>
  </w:num>
  <w:num w:numId="36" w16cid:durableId="1869104650">
    <w:abstractNumId w:val="7"/>
  </w:num>
  <w:num w:numId="37" w16cid:durableId="84885753">
    <w:abstractNumId w:val="28"/>
  </w:num>
  <w:num w:numId="38" w16cid:durableId="606041401">
    <w:abstractNumId w:val="26"/>
  </w:num>
  <w:num w:numId="39" w16cid:durableId="383605418">
    <w:abstractNumId w:val="13"/>
  </w:num>
  <w:num w:numId="40" w16cid:durableId="2047366453">
    <w:abstractNumId w:val="3"/>
  </w:num>
  <w:num w:numId="41" w16cid:durableId="16783127">
    <w:abstractNumId w:val="35"/>
  </w:num>
  <w:num w:numId="42" w16cid:durableId="54129180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16DA"/>
    <w:rsid w:val="00015DFA"/>
    <w:rsid w:val="000203F9"/>
    <w:rsid w:val="00022574"/>
    <w:rsid w:val="00023AC9"/>
    <w:rsid w:val="0003503E"/>
    <w:rsid w:val="00040ADF"/>
    <w:rsid w:val="000418C3"/>
    <w:rsid w:val="00041C0C"/>
    <w:rsid w:val="00042B1C"/>
    <w:rsid w:val="00047DFD"/>
    <w:rsid w:val="000532E3"/>
    <w:rsid w:val="00054389"/>
    <w:rsid w:val="00055B7D"/>
    <w:rsid w:val="0005665C"/>
    <w:rsid w:val="000575D6"/>
    <w:rsid w:val="00060D3D"/>
    <w:rsid w:val="00060EF5"/>
    <w:rsid w:val="000639FA"/>
    <w:rsid w:val="00065034"/>
    <w:rsid w:val="0006799D"/>
    <w:rsid w:val="00072667"/>
    <w:rsid w:val="00073A1E"/>
    <w:rsid w:val="00081764"/>
    <w:rsid w:val="00083A17"/>
    <w:rsid w:val="000869B0"/>
    <w:rsid w:val="0009216A"/>
    <w:rsid w:val="00094AD3"/>
    <w:rsid w:val="000973DE"/>
    <w:rsid w:val="00097E29"/>
    <w:rsid w:val="000A2C42"/>
    <w:rsid w:val="000A6465"/>
    <w:rsid w:val="000A6946"/>
    <w:rsid w:val="000A70F6"/>
    <w:rsid w:val="000B0321"/>
    <w:rsid w:val="000B0814"/>
    <w:rsid w:val="000B15AC"/>
    <w:rsid w:val="000B1989"/>
    <w:rsid w:val="000B2453"/>
    <w:rsid w:val="000B6B3D"/>
    <w:rsid w:val="000C00F1"/>
    <w:rsid w:val="000C0433"/>
    <w:rsid w:val="000C232C"/>
    <w:rsid w:val="000C288B"/>
    <w:rsid w:val="000C4AF4"/>
    <w:rsid w:val="000C51B5"/>
    <w:rsid w:val="000C74FD"/>
    <w:rsid w:val="000D0E1A"/>
    <w:rsid w:val="000D19E4"/>
    <w:rsid w:val="000D2912"/>
    <w:rsid w:val="000D3216"/>
    <w:rsid w:val="000E2871"/>
    <w:rsid w:val="000E3ECA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65B7"/>
    <w:rsid w:val="00147E58"/>
    <w:rsid w:val="00152221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86B38"/>
    <w:rsid w:val="00191977"/>
    <w:rsid w:val="001928D5"/>
    <w:rsid w:val="00192AF1"/>
    <w:rsid w:val="0019673A"/>
    <w:rsid w:val="001A0CBD"/>
    <w:rsid w:val="001A11C2"/>
    <w:rsid w:val="001A135F"/>
    <w:rsid w:val="001A156B"/>
    <w:rsid w:val="001A4FF3"/>
    <w:rsid w:val="001A50D3"/>
    <w:rsid w:val="001A56FB"/>
    <w:rsid w:val="001B221E"/>
    <w:rsid w:val="001B381C"/>
    <w:rsid w:val="001B5806"/>
    <w:rsid w:val="001B5B86"/>
    <w:rsid w:val="001C2657"/>
    <w:rsid w:val="001C52D2"/>
    <w:rsid w:val="001C6EC0"/>
    <w:rsid w:val="001D42AF"/>
    <w:rsid w:val="001D53B2"/>
    <w:rsid w:val="001D62C2"/>
    <w:rsid w:val="001D64E0"/>
    <w:rsid w:val="001D7DF4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2038D0"/>
    <w:rsid w:val="0020391C"/>
    <w:rsid w:val="00205246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451D"/>
    <w:rsid w:val="00254A5D"/>
    <w:rsid w:val="00256294"/>
    <w:rsid w:val="0026109F"/>
    <w:rsid w:val="00263B21"/>
    <w:rsid w:val="00265AB0"/>
    <w:rsid w:val="00274998"/>
    <w:rsid w:val="002819C0"/>
    <w:rsid w:val="00281D7C"/>
    <w:rsid w:val="00282B7E"/>
    <w:rsid w:val="002867E2"/>
    <w:rsid w:val="00292B0B"/>
    <w:rsid w:val="002933B6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18CA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20A3"/>
    <w:rsid w:val="002E3FBC"/>
    <w:rsid w:val="002E516E"/>
    <w:rsid w:val="002E6888"/>
    <w:rsid w:val="002F4F8C"/>
    <w:rsid w:val="003008F1"/>
    <w:rsid w:val="00300998"/>
    <w:rsid w:val="00300EF4"/>
    <w:rsid w:val="00302FAC"/>
    <w:rsid w:val="00303292"/>
    <w:rsid w:val="0030632B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71AF"/>
    <w:rsid w:val="003275FD"/>
    <w:rsid w:val="0032776C"/>
    <w:rsid w:val="00331E93"/>
    <w:rsid w:val="00337154"/>
    <w:rsid w:val="003430BD"/>
    <w:rsid w:val="00343FCF"/>
    <w:rsid w:val="00347FBB"/>
    <w:rsid w:val="00354906"/>
    <w:rsid w:val="00360ECD"/>
    <w:rsid w:val="00364A3A"/>
    <w:rsid w:val="00365D7C"/>
    <w:rsid w:val="003675F4"/>
    <w:rsid w:val="00367F7E"/>
    <w:rsid w:val="003775A1"/>
    <w:rsid w:val="003835D0"/>
    <w:rsid w:val="00385C9B"/>
    <w:rsid w:val="00386DBF"/>
    <w:rsid w:val="00391171"/>
    <w:rsid w:val="00393BAC"/>
    <w:rsid w:val="003A72D3"/>
    <w:rsid w:val="003A7A7C"/>
    <w:rsid w:val="003B26AC"/>
    <w:rsid w:val="003B53BB"/>
    <w:rsid w:val="003C07AB"/>
    <w:rsid w:val="003D1057"/>
    <w:rsid w:val="003D190C"/>
    <w:rsid w:val="003D3B83"/>
    <w:rsid w:val="003D652B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3F53DA"/>
    <w:rsid w:val="004001FA"/>
    <w:rsid w:val="00400768"/>
    <w:rsid w:val="004007C4"/>
    <w:rsid w:val="00401643"/>
    <w:rsid w:val="00405044"/>
    <w:rsid w:val="00411A0D"/>
    <w:rsid w:val="0041516B"/>
    <w:rsid w:val="00422F3F"/>
    <w:rsid w:val="004238E0"/>
    <w:rsid w:val="0042697C"/>
    <w:rsid w:val="0043600C"/>
    <w:rsid w:val="004365DF"/>
    <w:rsid w:val="00437877"/>
    <w:rsid w:val="004407D4"/>
    <w:rsid w:val="00440C46"/>
    <w:rsid w:val="00441107"/>
    <w:rsid w:val="00443371"/>
    <w:rsid w:val="00443C04"/>
    <w:rsid w:val="00445075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7704E"/>
    <w:rsid w:val="004776BB"/>
    <w:rsid w:val="00482111"/>
    <w:rsid w:val="00485A7D"/>
    <w:rsid w:val="0049626A"/>
    <w:rsid w:val="004978B8"/>
    <w:rsid w:val="004A30DE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C7FD6"/>
    <w:rsid w:val="004D1271"/>
    <w:rsid w:val="004D1414"/>
    <w:rsid w:val="004D195B"/>
    <w:rsid w:val="004D26C4"/>
    <w:rsid w:val="004D3561"/>
    <w:rsid w:val="004D36E4"/>
    <w:rsid w:val="004D7C30"/>
    <w:rsid w:val="004E3AF8"/>
    <w:rsid w:val="004E66F5"/>
    <w:rsid w:val="004E6754"/>
    <w:rsid w:val="004E7779"/>
    <w:rsid w:val="004F0231"/>
    <w:rsid w:val="004F28C2"/>
    <w:rsid w:val="004F2F58"/>
    <w:rsid w:val="004F32DD"/>
    <w:rsid w:val="004F489A"/>
    <w:rsid w:val="0050066D"/>
    <w:rsid w:val="00501E2B"/>
    <w:rsid w:val="00502C03"/>
    <w:rsid w:val="0050303C"/>
    <w:rsid w:val="00503A0F"/>
    <w:rsid w:val="00503FB8"/>
    <w:rsid w:val="00504753"/>
    <w:rsid w:val="00504A45"/>
    <w:rsid w:val="00511972"/>
    <w:rsid w:val="0051399F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6421"/>
    <w:rsid w:val="0055699D"/>
    <w:rsid w:val="00557147"/>
    <w:rsid w:val="005614A2"/>
    <w:rsid w:val="005622B1"/>
    <w:rsid w:val="00564E92"/>
    <w:rsid w:val="0056541D"/>
    <w:rsid w:val="00566B75"/>
    <w:rsid w:val="00566FCB"/>
    <w:rsid w:val="0057085E"/>
    <w:rsid w:val="00570917"/>
    <w:rsid w:val="00572298"/>
    <w:rsid w:val="00573530"/>
    <w:rsid w:val="00581FAC"/>
    <w:rsid w:val="00582026"/>
    <w:rsid w:val="00583CD2"/>
    <w:rsid w:val="00590867"/>
    <w:rsid w:val="00597A53"/>
    <w:rsid w:val="00597B3F"/>
    <w:rsid w:val="005A04FC"/>
    <w:rsid w:val="005A3693"/>
    <w:rsid w:val="005A52B7"/>
    <w:rsid w:val="005A7095"/>
    <w:rsid w:val="005A7C33"/>
    <w:rsid w:val="005B28C2"/>
    <w:rsid w:val="005B348E"/>
    <w:rsid w:val="005B3B80"/>
    <w:rsid w:val="005B6A3D"/>
    <w:rsid w:val="005B7BD7"/>
    <w:rsid w:val="005C1D9C"/>
    <w:rsid w:val="005C3BA4"/>
    <w:rsid w:val="005C42CD"/>
    <w:rsid w:val="005C4B84"/>
    <w:rsid w:val="005D1F1B"/>
    <w:rsid w:val="005D2326"/>
    <w:rsid w:val="005E5BCF"/>
    <w:rsid w:val="005F0125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60538C"/>
    <w:rsid w:val="00607781"/>
    <w:rsid w:val="006107A0"/>
    <w:rsid w:val="0061138E"/>
    <w:rsid w:val="00611AE5"/>
    <w:rsid w:val="00612F96"/>
    <w:rsid w:val="00617F00"/>
    <w:rsid w:val="0062026B"/>
    <w:rsid w:val="0062419D"/>
    <w:rsid w:val="006314FC"/>
    <w:rsid w:val="00632CDD"/>
    <w:rsid w:val="00633BD6"/>
    <w:rsid w:val="00640578"/>
    <w:rsid w:val="00641B32"/>
    <w:rsid w:val="0065072B"/>
    <w:rsid w:val="00664428"/>
    <w:rsid w:val="00666CCE"/>
    <w:rsid w:val="00671EF0"/>
    <w:rsid w:val="00673790"/>
    <w:rsid w:val="0067549A"/>
    <w:rsid w:val="006779BB"/>
    <w:rsid w:val="0068164F"/>
    <w:rsid w:val="00683D44"/>
    <w:rsid w:val="00684676"/>
    <w:rsid w:val="0068621F"/>
    <w:rsid w:val="00687D9D"/>
    <w:rsid w:val="006900EF"/>
    <w:rsid w:val="006906E4"/>
    <w:rsid w:val="00692EF2"/>
    <w:rsid w:val="00696015"/>
    <w:rsid w:val="006966C9"/>
    <w:rsid w:val="006974A0"/>
    <w:rsid w:val="00697C2B"/>
    <w:rsid w:val="006B3396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590"/>
    <w:rsid w:val="006F471B"/>
    <w:rsid w:val="006F61AF"/>
    <w:rsid w:val="006F6DA2"/>
    <w:rsid w:val="007026CD"/>
    <w:rsid w:val="00702757"/>
    <w:rsid w:val="00703354"/>
    <w:rsid w:val="00704A12"/>
    <w:rsid w:val="00712051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749"/>
    <w:rsid w:val="00732901"/>
    <w:rsid w:val="007337F6"/>
    <w:rsid w:val="007357B5"/>
    <w:rsid w:val="00735940"/>
    <w:rsid w:val="00735A70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291"/>
    <w:rsid w:val="00786FC0"/>
    <w:rsid w:val="0079118D"/>
    <w:rsid w:val="007925C9"/>
    <w:rsid w:val="00797DBC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371"/>
    <w:rsid w:val="007D7EB1"/>
    <w:rsid w:val="007E4823"/>
    <w:rsid w:val="007E52CF"/>
    <w:rsid w:val="007E7A72"/>
    <w:rsid w:val="007F08AD"/>
    <w:rsid w:val="007F4513"/>
    <w:rsid w:val="007F72EE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3031"/>
    <w:rsid w:val="00824977"/>
    <w:rsid w:val="00834998"/>
    <w:rsid w:val="00846020"/>
    <w:rsid w:val="008471DA"/>
    <w:rsid w:val="00847FF9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3687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4EFC"/>
    <w:rsid w:val="00905717"/>
    <w:rsid w:val="00905D13"/>
    <w:rsid w:val="00907807"/>
    <w:rsid w:val="009102CB"/>
    <w:rsid w:val="00914225"/>
    <w:rsid w:val="009144CD"/>
    <w:rsid w:val="00914DEC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0738"/>
    <w:rsid w:val="0094336D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1733"/>
    <w:rsid w:val="00996942"/>
    <w:rsid w:val="009A12E1"/>
    <w:rsid w:val="009A19D2"/>
    <w:rsid w:val="009A504F"/>
    <w:rsid w:val="009B181F"/>
    <w:rsid w:val="009B4EE7"/>
    <w:rsid w:val="009B6466"/>
    <w:rsid w:val="009B7A2D"/>
    <w:rsid w:val="009B7ADA"/>
    <w:rsid w:val="009B7FB7"/>
    <w:rsid w:val="009C00F5"/>
    <w:rsid w:val="009C0D80"/>
    <w:rsid w:val="009C508D"/>
    <w:rsid w:val="009C5AE5"/>
    <w:rsid w:val="009C6662"/>
    <w:rsid w:val="009D012D"/>
    <w:rsid w:val="009D3364"/>
    <w:rsid w:val="009D34BC"/>
    <w:rsid w:val="009D377D"/>
    <w:rsid w:val="009D7F76"/>
    <w:rsid w:val="009E43E4"/>
    <w:rsid w:val="009F516B"/>
    <w:rsid w:val="009F57EF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16EFE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536C"/>
    <w:rsid w:val="00A66FDF"/>
    <w:rsid w:val="00A76CD0"/>
    <w:rsid w:val="00A87763"/>
    <w:rsid w:val="00A91147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23F3"/>
    <w:rsid w:val="00AC47EF"/>
    <w:rsid w:val="00AC5F93"/>
    <w:rsid w:val="00AE5A84"/>
    <w:rsid w:val="00AF01F5"/>
    <w:rsid w:val="00AF09DA"/>
    <w:rsid w:val="00AF102E"/>
    <w:rsid w:val="00AF2DD9"/>
    <w:rsid w:val="00B02152"/>
    <w:rsid w:val="00B02A0D"/>
    <w:rsid w:val="00B062A2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180E"/>
    <w:rsid w:val="00B46BA6"/>
    <w:rsid w:val="00B50349"/>
    <w:rsid w:val="00B5093B"/>
    <w:rsid w:val="00B51184"/>
    <w:rsid w:val="00B55C5D"/>
    <w:rsid w:val="00B56E39"/>
    <w:rsid w:val="00B57224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1961"/>
    <w:rsid w:val="00B932CE"/>
    <w:rsid w:val="00B93315"/>
    <w:rsid w:val="00BA13A1"/>
    <w:rsid w:val="00BA2155"/>
    <w:rsid w:val="00BA251C"/>
    <w:rsid w:val="00BA303A"/>
    <w:rsid w:val="00BA344B"/>
    <w:rsid w:val="00BA46F4"/>
    <w:rsid w:val="00BB1D35"/>
    <w:rsid w:val="00BB395B"/>
    <w:rsid w:val="00BB39CD"/>
    <w:rsid w:val="00BB3DF4"/>
    <w:rsid w:val="00BB5C48"/>
    <w:rsid w:val="00BB668A"/>
    <w:rsid w:val="00BB68C2"/>
    <w:rsid w:val="00BB6DAB"/>
    <w:rsid w:val="00BC0B6A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7A"/>
    <w:rsid w:val="00C161D6"/>
    <w:rsid w:val="00C16819"/>
    <w:rsid w:val="00C21E8F"/>
    <w:rsid w:val="00C22091"/>
    <w:rsid w:val="00C22696"/>
    <w:rsid w:val="00C22A70"/>
    <w:rsid w:val="00C2360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1F2"/>
    <w:rsid w:val="00CB2497"/>
    <w:rsid w:val="00CB4DA9"/>
    <w:rsid w:val="00CB5531"/>
    <w:rsid w:val="00CB6088"/>
    <w:rsid w:val="00CC2966"/>
    <w:rsid w:val="00CC5082"/>
    <w:rsid w:val="00CD09B8"/>
    <w:rsid w:val="00CD61C4"/>
    <w:rsid w:val="00CE1F56"/>
    <w:rsid w:val="00CE5B12"/>
    <w:rsid w:val="00CE6337"/>
    <w:rsid w:val="00CE6A43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534D"/>
    <w:rsid w:val="00D20179"/>
    <w:rsid w:val="00D20AEF"/>
    <w:rsid w:val="00D21407"/>
    <w:rsid w:val="00D23C20"/>
    <w:rsid w:val="00D24275"/>
    <w:rsid w:val="00D24DF2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0F12"/>
    <w:rsid w:val="00D63B0E"/>
    <w:rsid w:val="00D64379"/>
    <w:rsid w:val="00D65BF5"/>
    <w:rsid w:val="00D6665C"/>
    <w:rsid w:val="00D723F7"/>
    <w:rsid w:val="00D766F9"/>
    <w:rsid w:val="00D775BD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E0ECD"/>
    <w:rsid w:val="00DF3667"/>
    <w:rsid w:val="00DF3696"/>
    <w:rsid w:val="00DF39D8"/>
    <w:rsid w:val="00DF51BE"/>
    <w:rsid w:val="00DF6AD2"/>
    <w:rsid w:val="00DF70A8"/>
    <w:rsid w:val="00E04396"/>
    <w:rsid w:val="00E04F77"/>
    <w:rsid w:val="00E10C1E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0D1E"/>
    <w:rsid w:val="00E32468"/>
    <w:rsid w:val="00E32F30"/>
    <w:rsid w:val="00E34527"/>
    <w:rsid w:val="00E34D9F"/>
    <w:rsid w:val="00E34F60"/>
    <w:rsid w:val="00E36201"/>
    <w:rsid w:val="00E36223"/>
    <w:rsid w:val="00E366F0"/>
    <w:rsid w:val="00E42A56"/>
    <w:rsid w:val="00E436E4"/>
    <w:rsid w:val="00E4374D"/>
    <w:rsid w:val="00E51596"/>
    <w:rsid w:val="00E545F8"/>
    <w:rsid w:val="00E54C06"/>
    <w:rsid w:val="00E554A0"/>
    <w:rsid w:val="00E55A16"/>
    <w:rsid w:val="00E562CD"/>
    <w:rsid w:val="00E56C33"/>
    <w:rsid w:val="00E56D32"/>
    <w:rsid w:val="00E61C76"/>
    <w:rsid w:val="00E6342B"/>
    <w:rsid w:val="00E654F1"/>
    <w:rsid w:val="00E66789"/>
    <w:rsid w:val="00E67FD4"/>
    <w:rsid w:val="00E72C06"/>
    <w:rsid w:val="00E75A24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04A6"/>
    <w:rsid w:val="00EA2308"/>
    <w:rsid w:val="00EA477D"/>
    <w:rsid w:val="00EA57D1"/>
    <w:rsid w:val="00EB187A"/>
    <w:rsid w:val="00EB26D6"/>
    <w:rsid w:val="00EB6D8E"/>
    <w:rsid w:val="00EC1389"/>
    <w:rsid w:val="00EC5F97"/>
    <w:rsid w:val="00EC6155"/>
    <w:rsid w:val="00EC6678"/>
    <w:rsid w:val="00EC6B99"/>
    <w:rsid w:val="00ED15A9"/>
    <w:rsid w:val="00ED3758"/>
    <w:rsid w:val="00ED3ACF"/>
    <w:rsid w:val="00ED7CFB"/>
    <w:rsid w:val="00EE3E38"/>
    <w:rsid w:val="00EE3E51"/>
    <w:rsid w:val="00EE43A3"/>
    <w:rsid w:val="00EE5AD6"/>
    <w:rsid w:val="00EE60D1"/>
    <w:rsid w:val="00EF00A8"/>
    <w:rsid w:val="00EF127F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6EFB"/>
    <w:rsid w:val="00F17B9F"/>
    <w:rsid w:val="00F22BEC"/>
    <w:rsid w:val="00F237FC"/>
    <w:rsid w:val="00F25EF6"/>
    <w:rsid w:val="00F2699F"/>
    <w:rsid w:val="00F3005C"/>
    <w:rsid w:val="00F31319"/>
    <w:rsid w:val="00F34684"/>
    <w:rsid w:val="00F34CF3"/>
    <w:rsid w:val="00F512CD"/>
    <w:rsid w:val="00F53790"/>
    <w:rsid w:val="00F54DC9"/>
    <w:rsid w:val="00F55826"/>
    <w:rsid w:val="00F563FF"/>
    <w:rsid w:val="00F57046"/>
    <w:rsid w:val="00F65532"/>
    <w:rsid w:val="00F65E09"/>
    <w:rsid w:val="00F65EEC"/>
    <w:rsid w:val="00F667C6"/>
    <w:rsid w:val="00F66BBC"/>
    <w:rsid w:val="00F6717A"/>
    <w:rsid w:val="00F72C2E"/>
    <w:rsid w:val="00F74D72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979FB"/>
    <w:rsid w:val="00FA1352"/>
    <w:rsid w:val="00FA1A19"/>
    <w:rsid w:val="00FA3DFC"/>
    <w:rsid w:val="00FA6E46"/>
    <w:rsid w:val="00FB01E3"/>
    <w:rsid w:val="00FB033D"/>
    <w:rsid w:val="00FB25C9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C75CF"/>
    <w:rsid w:val="00FD07D4"/>
    <w:rsid w:val="00FD16A3"/>
    <w:rsid w:val="00FD2169"/>
    <w:rsid w:val="00FD2509"/>
    <w:rsid w:val="00FD2D5F"/>
    <w:rsid w:val="00FD3403"/>
    <w:rsid w:val="00FD659C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1F2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maslo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5FEA39-5248-4BE9-B778-A922529B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3733</TotalTime>
  <Pages>7</Pages>
  <Words>1615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11288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Zamowienia</cp:lastModifiedBy>
  <cp:revision>13</cp:revision>
  <cp:lastPrinted>2024-04-29T07:48:00Z</cp:lastPrinted>
  <dcterms:created xsi:type="dcterms:W3CDTF">2025-08-21T12:07:00Z</dcterms:created>
  <dcterms:modified xsi:type="dcterms:W3CDTF">2026-04-23T06:35:00Z</dcterms:modified>
</cp:coreProperties>
</file>